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89" w:rsidRPr="00050489" w:rsidRDefault="00100C32" w:rsidP="000504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00C32">
        <w:rPr>
          <w:rFonts w:ascii="PT Sans" w:eastAsia="Times New Roman" w:hAnsi="PT Sans" w:cs="Arial"/>
          <w:noProof/>
          <w:color w:val="666666"/>
          <w:lang w:eastAsia="ru-RU"/>
        </w:rPr>
        <w:drawing>
          <wp:inline distT="0" distB="0" distL="0" distR="0">
            <wp:extent cx="10267950" cy="6840415"/>
            <wp:effectExtent l="19050" t="0" r="0" b="0"/>
            <wp:docPr id="1" name="Рисунок 1" descr="\\Zuev-sa\общая\ГЛАВНЫЙ ЭНЕРГЕТИК\- Плескачев\ИП 2015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3" descr="\\Zuev-sa\общая\ГЛАВНЫЙ ЭНЕРГЕТИК\- Плескачев\ИП 2015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8914" cy="68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0489" w:rsidRPr="00050489">
        <w:rPr>
          <w:rFonts w:ascii="PT Sans" w:eastAsia="Times New Roman" w:hAnsi="PT Sans" w:cs="Arial"/>
          <w:vanish/>
          <w:color w:val="666666"/>
          <w:lang w:eastAsia="ru-RU"/>
        </w:rPr>
        <w:t>Принятое комиссией решение о списании объекта основных средств оформляется в акте на списание объекта основных средств с указанием данных, характеризующих объект. Акт на списание утверждается руководителем организации.</w:t>
      </w:r>
    </w:p>
    <w:sectPr w:rsidR="00050489" w:rsidRPr="00050489" w:rsidSect="00100C32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50489"/>
    <w:rsid w:val="00050489"/>
    <w:rsid w:val="000622F3"/>
    <w:rsid w:val="00100C32"/>
    <w:rsid w:val="003B3764"/>
    <w:rsid w:val="004032D9"/>
    <w:rsid w:val="004902E0"/>
    <w:rsid w:val="006E6096"/>
    <w:rsid w:val="00F1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E0"/>
  </w:style>
  <w:style w:type="paragraph" w:styleId="3">
    <w:name w:val="heading 3"/>
    <w:basedOn w:val="a"/>
    <w:link w:val="30"/>
    <w:uiPriority w:val="9"/>
    <w:qFormat/>
    <w:rsid w:val="00050489"/>
    <w:pPr>
      <w:spacing w:after="120" w:line="240" w:lineRule="auto"/>
      <w:textAlignment w:val="baseline"/>
      <w:outlineLvl w:val="2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0489"/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styleId="a3">
    <w:name w:val="Hyperlink"/>
    <w:basedOn w:val="a0"/>
    <w:uiPriority w:val="99"/>
    <w:semiHidden/>
    <w:unhideWhenUsed/>
    <w:rsid w:val="00050489"/>
    <w:rPr>
      <w:strike w:val="0"/>
      <w:dstrike w:val="0"/>
      <w:color w:val="006BAC"/>
      <w:u w:val="none"/>
      <w:effect w:val="none"/>
      <w:vertAlign w:val="baseline"/>
    </w:rPr>
  </w:style>
  <w:style w:type="paragraph" w:styleId="a4">
    <w:name w:val="Normal (Web)"/>
    <w:basedOn w:val="a"/>
    <w:uiPriority w:val="99"/>
    <w:semiHidden/>
    <w:unhideWhenUsed/>
    <w:rsid w:val="00050489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document-search-highlight">
    <w:name w:val="b-document-search-highlight"/>
    <w:basedOn w:val="a0"/>
    <w:rsid w:val="00050489"/>
    <w:rPr>
      <w:shd w:val="clear" w:color="auto" w:fill="FFF899"/>
      <w:vertAlign w:val="baseline"/>
    </w:rPr>
  </w:style>
  <w:style w:type="character" w:customStyle="1" w:styleId="b-document-search-highlight-current">
    <w:name w:val="b-document-search-highlight-current"/>
    <w:basedOn w:val="a0"/>
    <w:rsid w:val="00050489"/>
    <w:rPr>
      <w:shd w:val="clear" w:color="auto" w:fill="FFA550"/>
      <w:vertAlign w:val="baseline"/>
    </w:rPr>
  </w:style>
  <w:style w:type="character" w:customStyle="1" w:styleId="js-search-item">
    <w:name w:val="js-search-item"/>
    <w:basedOn w:val="a0"/>
    <w:rsid w:val="00050489"/>
    <w:rPr>
      <w:vertAlign w:val="baseline"/>
    </w:rPr>
  </w:style>
  <w:style w:type="paragraph" w:styleId="a5">
    <w:name w:val="Balloon Text"/>
    <w:basedOn w:val="a"/>
    <w:link w:val="a6"/>
    <w:uiPriority w:val="99"/>
    <w:semiHidden/>
    <w:unhideWhenUsed/>
    <w:rsid w:val="0010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5758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2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9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8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1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5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52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36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1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5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9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8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5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94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6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53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9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ЗотоваВА</dc:creator>
  <cp:keywords/>
  <dc:description/>
  <cp:lastModifiedBy>Эмо986</cp:lastModifiedBy>
  <cp:revision>2</cp:revision>
  <dcterms:created xsi:type="dcterms:W3CDTF">2013-11-22T10:45:00Z</dcterms:created>
  <dcterms:modified xsi:type="dcterms:W3CDTF">2015-12-08T13:44:00Z</dcterms:modified>
</cp:coreProperties>
</file>