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B56AD9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</w:t>
      </w:r>
      <w:r w:rsidR="009E4AD9" w:rsidRPr="00DA0879">
        <w:rPr>
          <w:rFonts w:ascii="Times New Roman" w:hAnsi="Times New Roman" w:cs="Times New Roman"/>
          <w:sz w:val="28"/>
          <w:szCs w:val="28"/>
        </w:rPr>
        <w:t>.201</w:t>
      </w:r>
      <w:r w:rsidR="0091649F">
        <w:rPr>
          <w:rFonts w:ascii="Times New Roman" w:hAnsi="Times New Roman" w:cs="Times New Roman"/>
          <w:sz w:val="28"/>
          <w:szCs w:val="28"/>
        </w:rPr>
        <w:t>8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8FC">
        <w:rPr>
          <w:rFonts w:ascii="Times New Roman" w:hAnsi="Times New Roman" w:cs="Times New Roman"/>
          <w:sz w:val="28"/>
          <w:szCs w:val="28"/>
        </w:rPr>
        <w:t>ВРМ – ОК/1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92591" w:rsidRPr="00DA0879" w:rsidRDefault="00C9259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160511" w:rsidRPr="00160511" w:rsidTr="00B56AD9">
        <w:trPr>
          <w:trHeight w:val="1833"/>
        </w:trPr>
        <w:tc>
          <w:tcPr>
            <w:tcW w:w="7196" w:type="dxa"/>
          </w:tcPr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160511" w:rsidRPr="00160511" w:rsidRDefault="0016051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160511" w:rsidRDefault="00160511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0511" w:rsidRPr="00160511" w:rsidTr="00B56AD9">
        <w:trPr>
          <w:trHeight w:val="819"/>
        </w:trPr>
        <w:tc>
          <w:tcPr>
            <w:tcW w:w="7196" w:type="dxa"/>
          </w:tcPr>
          <w:p w:rsidR="00160511" w:rsidRPr="00160511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инженер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E208FC" w:rsidRDefault="00E208FC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56AD9" w:rsidRDefault="00B56AD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208FC" w:rsidRPr="00160511" w:rsidRDefault="00E208FC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0511" w:rsidRPr="00160511" w:rsidTr="00B56AD9">
        <w:trPr>
          <w:trHeight w:val="834"/>
        </w:trPr>
        <w:tc>
          <w:tcPr>
            <w:tcW w:w="7196" w:type="dxa"/>
          </w:tcPr>
          <w:p w:rsidR="00160511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B56AD9" w:rsidRPr="00160511" w:rsidRDefault="00B56AD9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208FC" w:rsidRPr="00160511" w:rsidRDefault="00E208FC" w:rsidP="00B56AD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56AD9" w:rsidRPr="00160511" w:rsidTr="00B56AD9">
        <w:trPr>
          <w:trHeight w:val="846"/>
        </w:trPr>
        <w:tc>
          <w:tcPr>
            <w:tcW w:w="7196" w:type="dxa"/>
          </w:tcPr>
          <w:p w:rsidR="00B56AD9" w:rsidRPr="00DA0879" w:rsidRDefault="00B56AD9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специалист технико-</w:t>
            </w:r>
          </w:p>
          <w:p w:rsidR="00B56AD9" w:rsidRPr="00160511" w:rsidRDefault="00B56AD9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технологической службы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B56AD9" w:rsidRPr="00DA0879" w:rsidRDefault="00B56AD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56AD9" w:rsidRDefault="00B56AD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56AD9" w:rsidRDefault="00B56AD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B56AD9" w:rsidRPr="00160511" w:rsidRDefault="00B56AD9" w:rsidP="00B56AD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56AD9" w:rsidRPr="00DA0879" w:rsidTr="00B56AD9">
        <w:trPr>
          <w:trHeight w:val="846"/>
        </w:trPr>
        <w:tc>
          <w:tcPr>
            <w:tcW w:w="7196" w:type="dxa"/>
          </w:tcPr>
          <w:p w:rsidR="00B56AD9" w:rsidRPr="0091649F" w:rsidRDefault="00B56AD9" w:rsidP="0091649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службы</w:t>
            </w:r>
          </w:p>
          <w:p w:rsidR="00B56AD9" w:rsidRPr="0091649F" w:rsidRDefault="00B56AD9" w:rsidP="0091649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экономического анализа, планирования</w:t>
            </w:r>
          </w:p>
          <w:p w:rsidR="00B56AD9" w:rsidRPr="00DA0879" w:rsidRDefault="00B56AD9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и ценообразования</w:t>
            </w:r>
          </w:p>
        </w:tc>
        <w:tc>
          <w:tcPr>
            <w:tcW w:w="2551" w:type="dxa"/>
          </w:tcPr>
          <w:p w:rsidR="00B56AD9" w:rsidRDefault="00B56AD9" w:rsidP="0016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D9" w:rsidRDefault="00B56AD9" w:rsidP="0016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D9" w:rsidRPr="00DA0879" w:rsidRDefault="00B56AD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B56AD9" w:rsidRPr="00DA0879" w:rsidTr="00B56AD9">
        <w:trPr>
          <w:trHeight w:val="846"/>
        </w:trPr>
        <w:tc>
          <w:tcPr>
            <w:tcW w:w="7196" w:type="dxa"/>
          </w:tcPr>
          <w:p w:rsidR="00B56AD9" w:rsidRDefault="00B56AD9" w:rsidP="0091649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D9" w:rsidRDefault="00B56AD9" w:rsidP="0091649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D9" w:rsidRDefault="00B56AD9" w:rsidP="0091649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D9" w:rsidRPr="0091649F" w:rsidRDefault="00B56AD9" w:rsidP="0091649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B56AD9" w:rsidRPr="00DA0879" w:rsidRDefault="00B56AD9" w:rsidP="0091649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1649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B56AD9" w:rsidRDefault="00B56AD9" w:rsidP="0016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D9" w:rsidRDefault="00B56AD9" w:rsidP="0016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D9" w:rsidRDefault="00B56AD9" w:rsidP="0016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D9" w:rsidRDefault="00B56AD9" w:rsidP="0016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D9" w:rsidRPr="0091649F" w:rsidRDefault="00B56AD9" w:rsidP="00B56AD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56AD9" w:rsidRPr="00DA0879" w:rsidTr="00B56AD9">
        <w:trPr>
          <w:trHeight w:val="846"/>
        </w:trPr>
        <w:tc>
          <w:tcPr>
            <w:tcW w:w="7196" w:type="dxa"/>
          </w:tcPr>
          <w:p w:rsidR="00B56AD9" w:rsidRPr="00DA0879" w:rsidRDefault="00B56AD9" w:rsidP="0091649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B56AD9" w:rsidRPr="0091649F" w:rsidRDefault="00B56AD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B56AD9" w:rsidRPr="00160511" w:rsidTr="00B56AD9">
        <w:trPr>
          <w:trHeight w:val="825"/>
        </w:trPr>
        <w:tc>
          <w:tcPr>
            <w:tcW w:w="7196" w:type="dxa"/>
          </w:tcPr>
          <w:p w:rsidR="00B56AD9" w:rsidRPr="00160511" w:rsidRDefault="00B56AD9" w:rsidP="00A25249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</w:p>
        </w:tc>
        <w:tc>
          <w:tcPr>
            <w:tcW w:w="2551" w:type="dxa"/>
          </w:tcPr>
          <w:p w:rsidR="00B56AD9" w:rsidRPr="00160511" w:rsidRDefault="00B56AD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Pr="00C708BF" w:rsidRDefault="004B7E1D" w:rsidP="00FE731D">
      <w:pPr>
        <w:pStyle w:val="10"/>
        <w:ind w:firstLine="709"/>
      </w:pPr>
      <w:r w:rsidRPr="00DA0879">
        <w:rPr>
          <w:szCs w:val="28"/>
        </w:rPr>
        <w:t>О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C771C1" w:rsidRPr="00DA0879">
        <w:rPr>
          <w:szCs w:val="28"/>
        </w:rPr>
        <w:t xml:space="preserve">№ </w:t>
      </w:r>
      <w:r w:rsidR="00E208FC">
        <w:rPr>
          <w:bCs/>
          <w:szCs w:val="28"/>
        </w:rPr>
        <w:t>ОК/1</w:t>
      </w:r>
      <w:r w:rsidR="00B56AD9">
        <w:rPr>
          <w:bCs/>
          <w:szCs w:val="28"/>
        </w:rPr>
        <w:t>5</w:t>
      </w:r>
      <w:r w:rsidR="00160511" w:rsidRPr="00FE731D">
        <w:rPr>
          <w:bCs/>
          <w:szCs w:val="28"/>
        </w:rPr>
        <w:t>-АО ВРМ/201</w:t>
      </w:r>
      <w:r w:rsidR="00E208FC">
        <w:rPr>
          <w:bCs/>
          <w:szCs w:val="28"/>
        </w:rPr>
        <w:t>8</w:t>
      </w:r>
      <w:r w:rsidR="005A7F1B" w:rsidRPr="00DA0879">
        <w:rPr>
          <w:szCs w:val="28"/>
        </w:rPr>
        <w:t xml:space="preserve"> </w:t>
      </w:r>
      <w:r w:rsidR="00B56AD9" w:rsidRPr="009A748C">
        <w:rPr>
          <w:szCs w:val="28"/>
        </w:rPr>
        <w:t xml:space="preserve">на право заключения </w:t>
      </w:r>
      <w:r w:rsidR="00B56AD9">
        <w:rPr>
          <w:szCs w:val="28"/>
        </w:rPr>
        <w:t>Д</w:t>
      </w:r>
      <w:r w:rsidR="00B56AD9" w:rsidRPr="009A748C">
        <w:rPr>
          <w:szCs w:val="28"/>
        </w:rPr>
        <w:t xml:space="preserve">оговора поставки </w:t>
      </w:r>
      <w:r w:rsidR="00B56AD9">
        <w:rPr>
          <w:color w:val="000000"/>
          <w:szCs w:val="28"/>
        </w:rPr>
        <w:t>колодки тормозной композиционной М659.000 ТИИР-303 80х50х510х400</w:t>
      </w:r>
      <w:r w:rsidR="00B56AD9" w:rsidRPr="009A748C">
        <w:rPr>
          <w:bCs/>
          <w:szCs w:val="28"/>
        </w:rPr>
        <w:t xml:space="preserve"> </w:t>
      </w:r>
      <w:r w:rsidR="00B56AD9" w:rsidRPr="009A748C">
        <w:rPr>
          <w:szCs w:val="28"/>
        </w:rPr>
        <w:t>для нужд Тамбовского ВРЗ, - филиал</w:t>
      </w:r>
      <w:r w:rsidR="00B56AD9">
        <w:rPr>
          <w:szCs w:val="28"/>
        </w:rPr>
        <w:t>а</w:t>
      </w:r>
      <w:r w:rsidR="00B56AD9" w:rsidRPr="009A748C">
        <w:rPr>
          <w:szCs w:val="28"/>
        </w:rPr>
        <w:t xml:space="preserve"> АО «ВРМ» в 2018</w:t>
      </w:r>
      <w:r w:rsidR="00B56AD9">
        <w:rPr>
          <w:szCs w:val="28"/>
        </w:rPr>
        <w:t xml:space="preserve"> </w:t>
      </w:r>
      <w:r w:rsidR="00B56AD9" w:rsidRPr="009A748C">
        <w:rPr>
          <w:szCs w:val="28"/>
        </w:rPr>
        <w:t>г</w:t>
      </w:r>
      <w:r w:rsidR="00B56AD9" w:rsidRPr="009A748C">
        <w:rPr>
          <w:color w:val="000000"/>
          <w:szCs w:val="28"/>
        </w:rPr>
        <w:t>.</w:t>
      </w:r>
    </w:p>
    <w:p w:rsidR="00880C6E" w:rsidRPr="00DA0879" w:rsidRDefault="00880C6E" w:rsidP="00880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B56AD9">
        <w:rPr>
          <w:rFonts w:ascii="Times New Roman" w:hAnsi="Times New Roman" w:cs="Times New Roman"/>
          <w:sz w:val="28"/>
          <w:szCs w:val="28"/>
        </w:rPr>
        <w:t>заместителем начальника службы МТО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 </w:t>
      </w:r>
      <w:r w:rsidR="00B56AD9">
        <w:rPr>
          <w:rFonts w:ascii="Times New Roman" w:hAnsi="Times New Roman" w:cs="Times New Roman"/>
          <w:sz w:val="28"/>
          <w:szCs w:val="28"/>
        </w:rPr>
        <w:t>Комаровым В</w:t>
      </w:r>
      <w:r w:rsidR="00880C6E" w:rsidRPr="00DA0879">
        <w:rPr>
          <w:rFonts w:ascii="Times New Roman" w:hAnsi="Times New Roman" w:cs="Times New Roman"/>
          <w:sz w:val="28"/>
          <w:szCs w:val="28"/>
        </w:rPr>
        <w:t>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690D51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B56AD9">
        <w:rPr>
          <w:rFonts w:ascii="Times New Roman" w:hAnsi="Times New Roman" w:cs="Times New Roman"/>
          <w:sz w:val="28"/>
          <w:szCs w:val="28"/>
        </w:rPr>
        <w:t>6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B56AD9">
        <w:rPr>
          <w:rFonts w:ascii="Times New Roman" w:hAnsi="Times New Roman" w:cs="Times New Roman"/>
          <w:sz w:val="28"/>
          <w:szCs w:val="28"/>
        </w:rPr>
        <w:t>сентября</w:t>
      </w:r>
      <w:r w:rsidRPr="00DA0879">
        <w:rPr>
          <w:rFonts w:ascii="Times New Roman" w:hAnsi="Times New Roman" w:cs="Times New Roman"/>
          <w:sz w:val="28"/>
          <w:szCs w:val="28"/>
        </w:rPr>
        <w:t xml:space="preserve"> 201</w:t>
      </w:r>
      <w:r w:rsidR="003454A6">
        <w:rPr>
          <w:rFonts w:ascii="Times New Roman" w:hAnsi="Times New Roman" w:cs="Times New Roman"/>
          <w:sz w:val="28"/>
          <w:szCs w:val="28"/>
        </w:rPr>
        <w:t>8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№ </w:t>
      </w:r>
      <w:r w:rsidR="00E508F4">
        <w:rPr>
          <w:rFonts w:ascii="Times New Roman" w:hAnsi="Times New Roman" w:cs="Times New Roman"/>
          <w:sz w:val="28"/>
          <w:szCs w:val="28"/>
        </w:rPr>
        <w:t>ОК/1</w:t>
      </w:r>
      <w:r w:rsidR="00B56AD9">
        <w:rPr>
          <w:rFonts w:ascii="Times New Roman" w:hAnsi="Times New Roman" w:cs="Times New Roman"/>
          <w:sz w:val="28"/>
          <w:szCs w:val="28"/>
        </w:rPr>
        <w:t>5</w:t>
      </w:r>
      <w:r w:rsidR="003454A6">
        <w:rPr>
          <w:rFonts w:ascii="Times New Roman" w:hAnsi="Times New Roman" w:cs="Times New Roman"/>
          <w:sz w:val="28"/>
          <w:szCs w:val="28"/>
        </w:rPr>
        <w:t xml:space="preserve">-АО </w:t>
      </w:r>
      <w:r w:rsidRPr="00DA0879">
        <w:rPr>
          <w:rFonts w:ascii="Times New Roman" w:hAnsi="Times New Roman" w:cs="Times New Roman"/>
          <w:sz w:val="28"/>
          <w:szCs w:val="28"/>
        </w:rPr>
        <w:t>ВРМ</w:t>
      </w:r>
      <w:r w:rsidR="003454A6">
        <w:rPr>
          <w:rFonts w:ascii="Times New Roman" w:hAnsi="Times New Roman" w:cs="Times New Roman"/>
          <w:sz w:val="28"/>
          <w:szCs w:val="28"/>
        </w:rPr>
        <w:t>/20</w:t>
      </w:r>
      <w:r w:rsidR="00690D51">
        <w:rPr>
          <w:rFonts w:ascii="Times New Roman" w:hAnsi="Times New Roman" w:cs="Times New Roman"/>
          <w:sz w:val="28"/>
          <w:szCs w:val="28"/>
        </w:rPr>
        <w:t>1</w:t>
      </w:r>
      <w:r w:rsidR="00E508F4">
        <w:rPr>
          <w:rFonts w:ascii="Times New Roman" w:hAnsi="Times New Roman" w:cs="Times New Roman"/>
          <w:sz w:val="28"/>
          <w:szCs w:val="28"/>
        </w:rPr>
        <w:t>8</w:t>
      </w:r>
      <w:r w:rsidRPr="00DA0879">
        <w:rPr>
          <w:rFonts w:ascii="Times New Roman" w:hAnsi="Times New Roman" w:cs="Times New Roman"/>
          <w:sz w:val="28"/>
          <w:szCs w:val="28"/>
        </w:rPr>
        <w:t>- ЭГ</w:t>
      </w:r>
      <w:r w:rsidR="00690D51">
        <w:rPr>
          <w:rFonts w:ascii="Times New Roman" w:hAnsi="Times New Roman" w:cs="Times New Roman"/>
          <w:sz w:val="28"/>
          <w:szCs w:val="28"/>
        </w:rPr>
        <w:t>2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  <w:r w:rsidR="00A93697">
        <w:rPr>
          <w:rFonts w:ascii="Times New Roman" w:hAnsi="Times New Roman" w:cs="Times New Roman"/>
          <w:sz w:val="28"/>
          <w:szCs w:val="28"/>
        </w:rPr>
        <w:t>.</w:t>
      </w:r>
    </w:p>
    <w:p w:rsidR="00880C6E" w:rsidRPr="00690D51" w:rsidRDefault="00B56AD9" w:rsidP="00A9369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6AD9">
        <w:rPr>
          <w:rFonts w:ascii="Times New Roman" w:hAnsi="Times New Roman" w:cs="Times New Roman"/>
          <w:sz w:val="28"/>
          <w:szCs w:val="28"/>
        </w:rPr>
        <w:t>В связи с тем, что единственный претендент, ОАО «</w:t>
      </w:r>
      <w:proofErr w:type="spellStart"/>
      <w:r w:rsidRPr="00B56AD9">
        <w:rPr>
          <w:rFonts w:ascii="Times New Roman" w:hAnsi="Times New Roman" w:cs="Times New Roman"/>
          <w:sz w:val="28"/>
          <w:szCs w:val="28"/>
        </w:rPr>
        <w:t>УралАТИ</w:t>
      </w:r>
      <w:proofErr w:type="spellEnd"/>
      <w:proofErr w:type="gramStart"/>
      <w:r w:rsidRPr="00B56AD9">
        <w:rPr>
          <w:rFonts w:ascii="Times New Roman" w:hAnsi="Times New Roman" w:cs="Times New Roman"/>
          <w:sz w:val="28"/>
          <w:szCs w:val="28"/>
        </w:rPr>
        <w:t>»,  признан</w:t>
      </w:r>
      <w:proofErr w:type="gramEnd"/>
      <w:r w:rsidRPr="00B56AD9">
        <w:rPr>
          <w:rFonts w:ascii="Times New Roman" w:hAnsi="Times New Roman" w:cs="Times New Roman"/>
          <w:sz w:val="28"/>
          <w:szCs w:val="28"/>
        </w:rPr>
        <w:t xml:space="preserve"> участником открытого конкурса № ОК/15-АО ВРМ/2018, признать открытый конкурс № ОК/15-АО ВРМ/2018 несостоявшимся и в соответствии с п. 2.9.10 конкурсной документации поручить службе МТО АО «ВРМ» в установленном порядке обеспечить заключение договора с ОАО «</w:t>
      </w:r>
      <w:proofErr w:type="spellStart"/>
      <w:r w:rsidRPr="00B56AD9">
        <w:rPr>
          <w:rFonts w:ascii="Times New Roman" w:hAnsi="Times New Roman" w:cs="Times New Roman"/>
          <w:sz w:val="28"/>
          <w:szCs w:val="28"/>
        </w:rPr>
        <w:t>УралАТИ</w:t>
      </w:r>
      <w:proofErr w:type="spellEnd"/>
      <w:r w:rsidRPr="00B56AD9">
        <w:rPr>
          <w:rFonts w:ascii="Times New Roman" w:hAnsi="Times New Roman" w:cs="Times New Roman"/>
          <w:sz w:val="28"/>
          <w:szCs w:val="28"/>
        </w:rPr>
        <w:t>», со стоимостью предложения - 6 587 460,00 (шесть миллионов пятьсот восемьдесят семь тысяч четыреста шестьдесят) рублей 00 копеек, без НДС;</w:t>
      </w:r>
      <w:r w:rsidR="00880C6E" w:rsidRPr="0069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1D" w:rsidRPr="00DA0879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DF5B96" w:rsidRDefault="00DF5B9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B96" w:rsidRDefault="00DF5B9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B96" w:rsidRPr="00DA0879" w:rsidRDefault="00DF5B9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63" w:type="dxa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8"/>
        <w:gridCol w:w="3115"/>
      </w:tblGrid>
      <w:tr w:rsidR="00A25249" w:rsidRPr="00DA0879" w:rsidTr="00D3033B">
        <w:trPr>
          <w:trHeight w:val="859"/>
        </w:trPr>
        <w:tc>
          <w:tcPr>
            <w:tcW w:w="7248" w:type="dxa"/>
          </w:tcPr>
          <w:p w:rsidR="00DA0879" w:rsidRDefault="00A25249" w:rsidP="00DA08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  <w:r w:rsidR="00B56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249" w:rsidRPr="00DA0879" w:rsidRDefault="00A25249" w:rsidP="00DA0879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115" w:type="dxa"/>
          </w:tcPr>
          <w:p w:rsidR="00A25249" w:rsidRPr="00DA0879" w:rsidRDefault="00B56AD9" w:rsidP="004B1B4C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033B" w:rsidRDefault="00D3033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033B" w:rsidRDefault="00D3033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6AD9" w:rsidRDefault="00B56AD9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B4C" w:rsidRDefault="004B1B4C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D3033B" w:rsidRPr="00160511" w:rsidTr="00D3033B">
        <w:trPr>
          <w:trHeight w:val="1833"/>
        </w:trPr>
        <w:tc>
          <w:tcPr>
            <w:tcW w:w="7196" w:type="dxa"/>
          </w:tcPr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lastRenderedPageBreak/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D3033B" w:rsidRPr="00160511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3033B" w:rsidRPr="00DA0879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D3033B" w:rsidRPr="00160511" w:rsidRDefault="00D3033B" w:rsidP="00CD4DA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3033B" w:rsidRDefault="00D3033B" w:rsidP="00D3033B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033B" w:rsidRPr="007A60C1" w:rsidRDefault="00D3033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3033B" w:rsidRPr="007A60C1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E66E0"/>
    <w:rsid w:val="001518F5"/>
    <w:rsid w:val="00160511"/>
    <w:rsid w:val="00187FA7"/>
    <w:rsid w:val="001E7F2E"/>
    <w:rsid w:val="00284EE6"/>
    <w:rsid w:val="00297C66"/>
    <w:rsid w:val="002E6242"/>
    <w:rsid w:val="00310F8A"/>
    <w:rsid w:val="0033622A"/>
    <w:rsid w:val="003454A6"/>
    <w:rsid w:val="003A032D"/>
    <w:rsid w:val="003A7976"/>
    <w:rsid w:val="00451EB8"/>
    <w:rsid w:val="004B1B4C"/>
    <w:rsid w:val="004B7E1D"/>
    <w:rsid w:val="004C66FE"/>
    <w:rsid w:val="005171BD"/>
    <w:rsid w:val="0056724A"/>
    <w:rsid w:val="005A7F1B"/>
    <w:rsid w:val="006118B3"/>
    <w:rsid w:val="00631D1A"/>
    <w:rsid w:val="00670599"/>
    <w:rsid w:val="00690D51"/>
    <w:rsid w:val="006C79DD"/>
    <w:rsid w:val="00716557"/>
    <w:rsid w:val="00750FA0"/>
    <w:rsid w:val="007B19EF"/>
    <w:rsid w:val="007D1B17"/>
    <w:rsid w:val="00880C6E"/>
    <w:rsid w:val="00896D8D"/>
    <w:rsid w:val="008E3D51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63702"/>
    <w:rsid w:val="00A93697"/>
    <w:rsid w:val="00AC417B"/>
    <w:rsid w:val="00AF28A5"/>
    <w:rsid w:val="00B1487D"/>
    <w:rsid w:val="00B56AD9"/>
    <w:rsid w:val="00BA15C5"/>
    <w:rsid w:val="00BB7D9A"/>
    <w:rsid w:val="00C75143"/>
    <w:rsid w:val="00C771C1"/>
    <w:rsid w:val="00C92591"/>
    <w:rsid w:val="00CD5366"/>
    <w:rsid w:val="00D0460A"/>
    <w:rsid w:val="00D3033B"/>
    <w:rsid w:val="00D42D73"/>
    <w:rsid w:val="00D7450A"/>
    <w:rsid w:val="00DA0879"/>
    <w:rsid w:val="00DC3F2D"/>
    <w:rsid w:val="00DF5B96"/>
    <w:rsid w:val="00E208FC"/>
    <w:rsid w:val="00E36A6D"/>
    <w:rsid w:val="00E508F4"/>
    <w:rsid w:val="00E872E0"/>
    <w:rsid w:val="00F374A5"/>
    <w:rsid w:val="00F55DB5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Ярцев Олег Сергеевич</cp:lastModifiedBy>
  <cp:revision>11</cp:revision>
  <cp:lastPrinted>2018-09-10T13:16:00Z</cp:lastPrinted>
  <dcterms:created xsi:type="dcterms:W3CDTF">2018-01-24T09:44:00Z</dcterms:created>
  <dcterms:modified xsi:type="dcterms:W3CDTF">2018-09-10T13:48:00Z</dcterms:modified>
</cp:coreProperties>
</file>