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</w:t>
      </w:r>
      <w:r w:rsidR="004A5877">
        <w:rPr>
          <w:b/>
          <w:bCs/>
          <w:szCs w:val="28"/>
        </w:rPr>
        <w:t>44</w:t>
      </w:r>
      <w:r>
        <w:rPr>
          <w:b/>
          <w:bCs/>
          <w:szCs w:val="28"/>
        </w:rPr>
        <w:t>/ТВРЗ/2018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D17749">
        <w:t>2</w:t>
      </w:r>
      <w:r w:rsidR="004A5877">
        <w:t>5</w:t>
      </w:r>
      <w:r w:rsidR="009C6213">
        <w:t xml:space="preserve">» </w:t>
      </w:r>
      <w:r w:rsidR="004A5877">
        <w:t>сентября</w:t>
      </w:r>
      <w:r w:rsidR="00D17749">
        <w:t xml:space="preserve"> 2018 </w:t>
      </w:r>
      <w:r w:rsidR="004A5877">
        <w:t xml:space="preserve">г. </w:t>
      </w:r>
      <w:r w:rsidR="004A5877">
        <w:tab/>
      </w:r>
      <w:r w:rsidR="004A5877">
        <w:tab/>
      </w:r>
      <w:r w:rsidR="004A5877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4A5877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D17749">
        <w:rPr>
          <w:bCs/>
          <w:szCs w:val="28"/>
        </w:rPr>
        <w:t>0</w:t>
      </w:r>
      <w:r w:rsidR="004A5877">
        <w:rPr>
          <w:bCs/>
          <w:szCs w:val="28"/>
        </w:rPr>
        <w:t>44</w:t>
      </w:r>
      <w:r w:rsidR="00D17749">
        <w:rPr>
          <w:bCs/>
          <w:szCs w:val="28"/>
        </w:rPr>
        <w:t>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D17749" w:rsidRPr="00BF49BC">
        <w:rPr>
          <w:szCs w:val="28"/>
        </w:rPr>
        <w:t>№0</w:t>
      </w:r>
      <w:r w:rsidR="004A5877">
        <w:rPr>
          <w:szCs w:val="28"/>
        </w:rPr>
        <w:t>44</w:t>
      </w:r>
      <w:r w:rsidR="00D17749" w:rsidRPr="00BF49BC">
        <w:rPr>
          <w:szCs w:val="28"/>
        </w:rPr>
        <w:t>/ТВРЗ/2018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D17749" w:rsidRPr="00BF49BC">
        <w:t xml:space="preserve">поставки </w:t>
      </w:r>
      <w:r w:rsidR="004A5877">
        <w:t xml:space="preserve">станка </w:t>
      </w:r>
      <w:proofErr w:type="spellStart"/>
      <w:r w:rsidR="004A5877">
        <w:t>осенакатного</w:t>
      </w:r>
      <w:proofErr w:type="spellEnd"/>
      <w:r w:rsidR="00D17749" w:rsidRPr="00BF49BC">
        <w:t xml:space="preserve">, </w:t>
      </w:r>
      <w:r w:rsidR="00D17749" w:rsidRPr="00BF49BC">
        <w:rPr>
          <w:szCs w:val="28"/>
        </w:rPr>
        <w:t>(</w:t>
      </w:r>
      <w:r w:rsidR="00D17749" w:rsidRPr="00BF49BC">
        <w:t>далее Оборудование)</w:t>
      </w:r>
      <w:r w:rsidR="00D17749" w:rsidRPr="00BF49BC">
        <w:rPr>
          <w:szCs w:val="28"/>
        </w:rPr>
        <w:t xml:space="preserve"> и выполнения </w:t>
      </w:r>
      <w:r w:rsidR="004A5877">
        <w:rPr>
          <w:szCs w:val="28"/>
        </w:rPr>
        <w:t xml:space="preserve">работ по шефмонтажу и </w:t>
      </w:r>
      <w:r w:rsidR="00D17749" w:rsidRPr="00BF49BC">
        <w:rPr>
          <w:bCs/>
          <w:color w:val="000000"/>
          <w:szCs w:val="28"/>
        </w:rPr>
        <w:t>пуско-налад</w:t>
      </w:r>
      <w:r w:rsidR="004A5877">
        <w:rPr>
          <w:bCs/>
          <w:color w:val="000000"/>
          <w:szCs w:val="28"/>
        </w:rPr>
        <w:t>ке</w:t>
      </w:r>
      <w:r w:rsidR="00D17749" w:rsidRPr="00BF49BC">
        <w:rPr>
          <w:szCs w:val="28"/>
        </w:rPr>
        <w:t>, необходимых для ввода Оборудования в эксплуатацию</w:t>
      </w:r>
      <w:r w:rsidR="00D17749" w:rsidRPr="00BF49BC">
        <w:rPr>
          <w:color w:val="000000"/>
          <w:szCs w:val="28"/>
        </w:rPr>
        <w:t xml:space="preserve"> в</w:t>
      </w:r>
      <w:r w:rsidR="00D17749" w:rsidRPr="00510084">
        <w:rPr>
          <w:color w:val="000000"/>
          <w:szCs w:val="28"/>
        </w:rPr>
        <w:t xml:space="preserve"> </w:t>
      </w:r>
      <w:r w:rsidR="00D17749" w:rsidRPr="00510084">
        <w:rPr>
          <w:szCs w:val="28"/>
        </w:rPr>
        <w:t>цехе</w:t>
      </w:r>
      <w:r w:rsidR="00D17749" w:rsidRPr="00510084">
        <w:t xml:space="preserve"> </w:t>
      </w:r>
      <w:r w:rsidR="004A5877">
        <w:t>КТ</w:t>
      </w:r>
      <w:r w:rsidR="00D17749">
        <w:t>Ц</w:t>
      </w:r>
      <w:r w:rsidR="00D17749" w:rsidRPr="00510084">
        <w:t xml:space="preserve"> </w:t>
      </w:r>
      <w:r w:rsidR="00D17749" w:rsidRPr="00510084">
        <w:rPr>
          <w:szCs w:val="28"/>
        </w:rPr>
        <w:t xml:space="preserve">Тамбовского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</w:t>
      </w:r>
      <w:proofErr w:type="gramStart"/>
      <w:r w:rsidR="00D17749" w:rsidRPr="00510084">
        <w:t>.Т</w:t>
      </w:r>
      <w:proofErr w:type="gramEnd"/>
      <w:r w:rsidR="00D17749" w:rsidRPr="00510084">
        <w:t>амбов пл.Мастерских,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4A5877">
        <w:rPr>
          <w:color w:val="000000"/>
          <w:szCs w:val="28"/>
        </w:rPr>
        <w:t>9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4A5877" w:rsidRDefault="004A5877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4A5877" w:rsidRDefault="004A5877" w:rsidP="00560746">
      <w:pPr>
        <w:jc w:val="center"/>
        <w:rPr>
          <w:b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4A5877">
        <w:rPr>
          <w:bCs/>
          <w:color w:val="000000"/>
        </w:rPr>
        <w:t>25</w:t>
      </w:r>
      <w:r w:rsidR="00D17749">
        <w:rPr>
          <w:bCs/>
          <w:color w:val="000000"/>
        </w:rPr>
        <w:t xml:space="preserve">» </w:t>
      </w:r>
      <w:r w:rsidR="004A5877">
        <w:rPr>
          <w:bCs/>
          <w:color w:val="000000"/>
        </w:rPr>
        <w:t>сентября</w:t>
      </w:r>
      <w:r w:rsidR="00D17749">
        <w:rPr>
          <w:bCs/>
          <w:color w:val="000000"/>
        </w:rPr>
        <w:t xml:space="preserve"> 2018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A5877">
        <w:rPr>
          <w:color w:val="000000"/>
        </w:rPr>
        <w:t>ые</w:t>
      </w:r>
      <w:r>
        <w:rPr>
          <w:color w:val="000000"/>
        </w:rPr>
        <w:t xml:space="preserve"> </w:t>
      </w:r>
      <w:r>
        <w:t>заявк</w:t>
      </w:r>
      <w:r w:rsidR="004A5877">
        <w:t>и</w:t>
      </w:r>
      <w:r>
        <w:t xml:space="preserve"> поступил</w:t>
      </w:r>
      <w:r w:rsidR="004A5877">
        <w:t>и</w:t>
      </w:r>
      <w:r>
        <w:t xml:space="preserve"> от следующ</w:t>
      </w:r>
      <w:r w:rsidR="004A5877">
        <w:t>их</w:t>
      </w:r>
      <w:r w:rsidR="00797FBB">
        <w:t xml:space="preserve"> претендент</w:t>
      </w:r>
      <w:r w:rsidR="004A5877">
        <w:t>ов</w:t>
      </w:r>
      <w:r>
        <w:t>:</w:t>
      </w:r>
    </w:p>
    <w:p w:rsidR="001B7FDE" w:rsidRDefault="00D17749" w:rsidP="001B7FD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</w:t>
      </w:r>
      <w:r w:rsidR="001B7FDE">
        <w:rPr>
          <w:szCs w:val="28"/>
        </w:rPr>
        <w:t>О «</w:t>
      </w:r>
      <w:r w:rsidR="004A5877">
        <w:rPr>
          <w:szCs w:val="28"/>
        </w:rPr>
        <w:t>СТАНЭКСИМ»</w:t>
      </w:r>
      <w:r>
        <w:rPr>
          <w:szCs w:val="28"/>
        </w:rPr>
        <w:t xml:space="preserve"> г. </w:t>
      </w:r>
      <w:r w:rsidR="004A5877">
        <w:rPr>
          <w:szCs w:val="28"/>
        </w:rPr>
        <w:t>Москва</w:t>
      </w:r>
      <w:r w:rsidR="00CE2AAD">
        <w:rPr>
          <w:szCs w:val="28"/>
        </w:rPr>
        <w:t xml:space="preserve">, ИНН </w:t>
      </w:r>
      <w:r w:rsidR="004A5877">
        <w:rPr>
          <w:szCs w:val="28"/>
        </w:rPr>
        <w:t>7728584805</w:t>
      </w:r>
    </w:p>
    <w:p w:rsidR="004A5877" w:rsidRDefault="004A5877" w:rsidP="001B7FD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«СЛАВЕРС» г. Санкт-Петербург, ИНН 7841064100</w:t>
      </w:r>
    </w:p>
    <w:p w:rsidR="004A5877" w:rsidRDefault="004A5877" w:rsidP="001B7FD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«Станки и технологии»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Челябинск, ИНН 7453273351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64E07" w:rsidRDefault="00FC2B49" w:rsidP="00FC2B49">
      <w:r>
        <w:t>На</w:t>
      </w:r>
      <w:r w:rsidR="004A5877">
        <w:t>чальник ЭМО - главный энергетик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>
        <w:t>Узких С.В.</w:t>
      </w:r>
    </w:p>
    <w:p w:rsidR="00064E07" w:rsidRDefault="00FC2B49" w:rsidP="00FC2B4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FC2B49" w:rsidRDefault="00064E07" w:rsidP="00FC2B49">
      <w:r>
        <w:t>Главный механик ЭМО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FC2B49">
        <w:t>Ланин И.С.</w:t>
      </w: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p w:rsidR="00064E07" w:rsidRDefault="00064E07" w:rsidP="00FC2B49">
      <w:r>
        <w:t>Ведущий инженер ЭМО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>
        <w:t>Козакова С.Е.</w:t>
      </w:r>
    </w:p>
    <w:p w:rsidR="00064E07" w:rsidRDefault="00064E07" w:rsidP="00FC2B49">
      <w:r>
        <w:t>Ведущий экономист отдела экономики</w:t>
      </w:r>
    </w:p>
    <w:p w:rsidR="00064E07" w:rsidRDefault="00064E07" w:rsidP="00FC2B49">
      <w:r>
        <w:t xml:space="preserve">и </w:t>
      </w:r>
      <w:proofErr w:type="spellStart"/>
      <w:r>
        <w:t>бюджетирования</w:t>
      </w:r>
      <w:proofErr w:type="spellEnd"/>
      <w:r>
        <w:t xml:space="preserve"> (</w:t>
      </w:r>
      <w:proofErr w:type="spellStart"/>
      <w:r>
        <w:t>ОЭиБ</w:t>
      </w:r>
      <w:proofErr w:type="spellEnd"/>
      <w:r>
        <w:t>)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proofErr w:type="spellStart"/>
      <w:r>
        <w:t>Буданцева</w:t>
      </w:r>
      <w:proofErr w:type="spellEnd"/>
      <w:r>
        <w:t xml:space="preserve"> Г.В.</w:t>
      </w:r>
    </w:p>
    <w:p w:rsidR="00064E07" w:rsidRDefault="00064E07" w:rsidP="00FC2B49"/>
    <w:p w:rsidR="00064E07" w:rsidRDefault="00064E07" w:rsidP="00FC2B49">
      <w:r>
        <w:t xml:space="preserve">Ведущий инженер сектора безопасности 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>
        <w:t>Захаров А.В.</w:t>
      </w:r>
    </w:p>
    <w:p w:rsidR="00064E07" w:rsidRDefault="00064E07" w:rsidP="00FC2B49">
      <w:r>
        <w:t xml:space="preserve"> </w:t>
      </w:r>
    </w:p>
    <w:p w:rsidR="00064E07" w:rsidRPr="00064E07" w:rsidRDefault="00064E07" w:rsidP="00FC2B49">
      <w:r>
        <w:t>Юр</w:t>
      </w:r>
      <w:r w:rsidR="004A5877">
        <w:t>исконсульт юридического сектора</w:t>
      </w:r>
      <w:r w:rsidR="004A5877">
        <w:tab/>
      </w:r>
      <w:r w:rsidR="004A5877">
        <w:tab/>
      </w:r>
      <w:r w:rsidR="004A5877">
        <w:tab/>
      </w:r>
      <w:r w:rsidR="004A5877">
        <w:tab/>
      </w:r>
      <w:r w:rsidR="004A5877">
        <w:tab/>
      </w:r>
      <w:r>
        <w:t>Каменева А.А</w:t>
      </w:r>
      <w:r w:rsidR="004A5877">
        <w:t>.</w:t>
      </w:r>
    </w:p>
    <w:sectPr w:rsidR="00064E07" w:rsidRPr="00064E07" w:rsidSect="004A58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1B7FDE"/>
    <w:rsid w:val="001F047D"/>
    <w:rsid w:val="00225E26"/>
    <w:rsid w:val="00275D08"/>
    <w:rsid w:val="002E4F7E"/>
    <w:rsid w:val="00335F91"/>
    <w:rsid w:val="004044A5"/>
    <w:rsid w:val="004071B6"/>
    <w:rsid w:val="00447DD9"/>
    <w:rsid w:val="00465B22"/>
    <w:rsid w:val="004A303C"/>
    <w:rsid w:val="004A5877"/>
    <w:rsid w:val="00512AE0"/>
    <w:rsid w:val="0052293E"/>
    <w:rsid w:val="00523DED"/>
    <w:rsid w:val="00560746"/>
    <w:rsid w:val="00593D20"/>
    <w:rsid w:val="005A6F09"/>
    <w:rsid w:val="00667451"/>
    <w:rsid w:val="00797FBB"/>
    <w:rsid w:val="00844EE2"/>
    <w:rsid w:val="008611AE"/>
    <w:rsid w:val="00871E29"/>
    <w:rsid w:val="008752A9"/>
    <w:rsid w:val="008D1B1F"/>
    <w:rsid w:val="00936E1B"/>
    <w:rsid w:val="009C6213"/>
    <w:rsid w:val="00A0588A"/>
    <w:rsid w:val="00C14EE1"/>
    <w:rsid w:val="00CE2AAD"/>
    <w:rsid w:val="00D0283C"/>
    <w:rsid w:val="00D17749"/>
    <w:rsid w:val="00D305DC"/>
    <w:rsid w:val="00DE64F1"/>
    <w:rsid w:val="00E01C0D"/>
    <w:rsid w:val="00E317F9"/>
    <w:rsid w:val="00E6147A"/>
    <w:rsid w:val="00E72196"/>
    <w:rsid w:val="00EB7400"/>
    <w:rsid w:val="00F0747C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5</cp:revision>
  <cp:lastPrinted>2018-09-25T12:35:00Z</cp:lastPrinted>
  <dcterms:created xsi:type="dcterms:W3CDTF">2018-08-29T07:33:00Z</dcterms:created>
  <dcterms:modified xsi:type="dcterms:W3CDTF">2018-09-25T13:20:00Z</dcterms:modified>
</cp:coreProperties>
</file>