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E46781" w:rsidP="00D0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51CD">
        <w:rPr>
          <w:rFonts w:ascii="Times New Roman" w:hAnsi="Times New Roman" w:cs="Times New Roman"/>
          <w:sz w:val="28"/>
          <w:szCs w:val="28"/>
        </w:rPr>
        <w:t>8</w:t>
      </w:r>
      <w:r w:rsidR="003F7C87">
        <w:rPr>
          <w:rFonts w:ascii="Times New Roman" w:hAnsi="Times New Roman" w:cs="Times New Roman"/>
          <w:sz w:val="28"/>
          <w:szCs w:val="28"/>
        </w:rPr>
        <w:t xml:space="preserve"> мая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F7C87">
        <w:rPr>
          <w:rFonts w:ascii="Times New Roman" w:hAnsi="Times New Roman" w:cs="Times New Roman"/>
          <w:sz w:val="28"/>
          <w:szCs w:val="28"/>
        </w:rPr>
        <w:t>г.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3F7C87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3F7C87">
        <w:rPr>
          <w:rFonts w:ascii="Times New Roman" w:hAnsi="Times New Roman" w:cs="Times New Roman"/>
          <w:sz w:val="28"/>
          <w:szCs w:val="28"/>
        </w:rPr>
        <w:t>А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551"/>
      </w:tblGrid>
      <w:tr w:rsidR="00160511" w:rsidRPr="00D02F50" w:rsidTr="00893C65">
        <w:trPr>
          <w:trHeight w:val="1833"/>
        </w:trPr>
        <w:tc>
          <w:tcPr>
            <w:tcW w:w="7905" w:type="dxa"/>
          </w:tcPr>
          <w:p w:rsidR="00C9259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D02F50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9259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9259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Члены Конкурсной комиссии:</w:t>
            </w:r>
          </w:p>
          <w:p w:rsidR="00160511" w:rsidRPr="00D02F50" w:rsidRDefault="0016051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25249" w:rsidRPr="00D02F50" w:rsidRDefault="00A25249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А.В. Попов</w:t>
            </w:r>
          </w:p>
        </w:tc>
      </w:tr>
      <w:tr w:rsidR="00160511" w:rsidRPr="00160511" w:rsidTr="00893C65">
        <w:trPr>
          <w:trHeight w:val="819"/>
        </w:trPr>
        <w:tc>
          <w:tcPr>
            <w:tcW w:w="7905" w:type="dxa"/>
          </w:tcPr>
          <w:p w:rsidR="00160511" w:rsidRPr="0016051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инженер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160511" w:rsidRPr="0016051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А.С. Новохатский</w:t>
            </w:r>
          </w:p>
        </w:tc>
      </w:tr>
      <w:tr w:rsidR="00160511" w:rsidRPr="00160511" w:rsidTr="00893C65">
        <w:trPr>
          <w:trHeight w:val="834"/>
        </w:trPr>
        <w:tc>
          <w:tcPr>
            <w:tcW w:w="7905" w:type="dxa"/>
          </w:tcPr>
          <w:p w:rsidR="00160511" w:rsidRPr="0016051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бухгалтер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160511" w:rsidRPr="0016051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С.Ю. Досаева</w:t>
            </w:r>
          </w:p>
        </w:tc>
      </w:tr>
      <w:tr w:rsidR="00160511" w:rsidRPr="00160511" w:rsidTr="00893C65">
        <w:trPr>
          <w:trHeight w:val="846"/>
        </w:trPr>
        <w:tc>
          <w:tcPr>
            <w:tcW w:w="7905" w:type="dxa"/>
          </w:tcPr>
          <w:p w:rsidR="00C92591" w:rsidRPr="00DA0879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специалист</w:t>
            </w:r>
          </w:p>
          <w:p w:rsidR="00893C65" w:rsidRDefault="00A25249" w:rsidP="00D02F50">
            <w:pPr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службы безопасности</w:t>
            </w:r>
          </w:p>
          <w:p w:rsidR="00893C65" w:rsidRDefault="00893C65" w:rsidP="00D02F50">
            <w:pPr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Default="00893C65" w:rsidP="00D02F50">
            <w:pPr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Pr="00893C65" w:rsidRDefault="00893C65" w:rsidP="00D02F50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службы правого </w:t>
            </w:r>
          </w:p>
          <w:p w:rsidR="00893C65" w:rsidRDefault="00893C65" w:rsidP="00D02F50">
            <w:pPr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  <w:r w:rsidRPr="00893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 корпоративного управления</w:t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160511" w:rsidRPr="00893C65" w:rsidRDefault="0016051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25249" w:rsidRPr="00DA0879" w:rsidRDefault="00A25249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М.Ю. Петрищев</w:t>
            </w:r>
          </w:p>
          <w:p w:rsidR="00893C65" w:rsidRDefault="00893C65" w:rsidP="00D02F50">
            <w:pPr>
              <w:ind w:hanging="7196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Default="00893C65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51C" w:rsidRDefault="00E3051C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Default="00893C65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О.В. Ефремкина</w:t>
            </w:r>
          </w:p>
          <w:p w:rsidR="00893C65" w:rsidRDefault="00893C65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Pr="00160511" w:rsidRDefault="00C92591" w:rsidP="00D02F50">
            <w:pPr>
              <w:ind w:hanging="7196"/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</w:tr>
      <w:tr w:rsidR="00C92591" w:rsidRPr="00DA0879" w:rsidTr="00893C65">
        <w:trPr>
          <w:trHeight w:val="846"/>
        </w:trPr>
        <w:tc>
          <w:tcPr>
            <w:tcW w:w="7905" w:type="dxa"/>
          </w:tcPr>
          <w:p w:rsidR="00C92591" w:rsidRPr="00DA0879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специалист технико-</w:t>
            </w:r>
          </w:p>
          <w:p w:rsidR="00E4678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 xml:space="preserve">технологической </w:t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>службы</w:t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E46781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tbl>
            <w:tblPr>
              <w:tblStyle w:val="a7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6"/>
              <w:gridCol w:w="317"/>
            </w:tblGrid>
            <w:tr w:rsidR="00E46781" w:rsidRPr="0091649F" w:rsidTr="00893C65">
              <w:trPr>
                <w:trHeight w:val="846"/>
              </w:trPr>
              <w:tc>
                <w:tcPr>
                  <w:tcW w:w="7196" w:type="dxa"/>
                </w:tcPr>
                <w:p w:rsidR="00E46781" w:rsidRPr="00893C65" w:rsidRDefault="00E46781" w:rsidP="00D02F50">
                  <w:pPr>
                    <w:tabs>
                      <w:tab w:val="left" w:pos="702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службы</w:t>
                  </w:r>
                </w:p>
                <w:p w:rsidR="00E46781" w:rsidRPr="00893C65" w:rsidRDefault="00E46781" w:rsidP="00D02F50">
                  <w:pPr>
                    <w:tabs>
                      <w:tab w:val="left" w:pos="702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экономического анализа, планирования</w:t>
                  </w:r>
                </w:p>
                <w:p w:rsidR="00E46781" w:rsidRPr="00893C65" w:rsidRDefault="00E46781" w:rsidP="00D02F5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3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ценообразования</w:t>
                  </w:r>
                </w:p>
              </w:tc>
              <w:tc>
                <w:tcPr>
                  <w:tcW w:w="317" w:type="dxa"/>
                </w:tcPr>
                <w:p w:rsidR="00E46781" w:rsidRDefault="00E46781" w:rsidP="00D02F50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E46781" w:rsidRDefault="00E46781" w:rsidP="00D02F50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E46781" w:rsidRPr="0091649F" w:rsidRDefault="00E46781" w:rsidP="00D02F50">
                  <w:pPr>
                    <w:rPr>
                      <w:rFonts w:cs="Times New Roman"/>
                      <w:sz w:val="28"/>
                    </w:rPr>
                  </w:pPr>
                </w:p>
              </w:tc>
            </w:tr>
          </w:tbl>
          <w:p w:rsidR="00C92591" w:rsidRPr="00E4678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25249" w:rsidRPr="00DA0879" w:rsidRDefault="00A25249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59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Л.М. Шемякова</w:t>
            </w:r>
          </w:p>
          <w:p w:rsidR="00E46781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781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781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781" w:rsidRDefault="00893C65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Ю.П. Сенаторова</w:t>
            </w:r>
          </w:p>
          <w:p w:rsidR="00E46781" w:rsidRPr="00DA0879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60511" w:rsidRPr="00160511" w:rsidTr="00893C65">
        <w:trPr>
          <w:trHeight w:val="825"/>
        </w:trPr>
        <w:tc>
          <w:tcPr>
            <w:tcW w:w="7905" w:type="dxa"/>
          </w:tcPr>
          <w:p w:rsidR="00C92591" w:rsidRPr="00DA0879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Секретарь Конкурсной</w:t>
            </w:r>
          </w:p>
          <w:p w:rsidR="00160511" w:rsidRPr="00160511" w:rsidRDefault="00A25249" w:rsidP="00D02F50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A25249" w:rsidRPr="00DA0879" w:rsidRDefault="00A25249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Default="00A25249" w:rsidP="00D02F50">
            <w:pPr>
              <w:ind w:firstLine="7196"/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D02F50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>.А. Беленков</w:t>
            </w:r>
          </w:p>
          <w:p w:rsidR="00E46781" w:rsidRPr="00160511" w:rsidRDefault="00E46781" w:rsidP="00D02F5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87" w:rsidRPr="003F7C87" w:rsidRDefault="004B7E1D" w:rsidP="003F7C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 О подведени</w:t>
      </w:r>
      <w:r w:rsidR="00B1487D" w:rsidRPr="00DA0879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3F7C87" w:rsidRPr="003F7C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DE3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C87" w:rsidRPr="003F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договоров аренды имущества находящегося в собственности АО «ВРМ», расположенного по адресу: г.Тамбов, ул. Мастерских, д.1.</w:t>
      </w:r>
    </w:p>
    <w:p w:rsidR="003F7C87" w:rsidRPr="00D377F0" w:rsidRDefault="004B7E1D" w:rsidP="003F7C87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7F0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3F7C87" w:rsidRPr="00D377F0">
        <w:rPr>
          <w:rFonts w:ascii="Times New Roman" w:hAnsi="Times New Roman" w:cs="Times New Roman"/>
          <w:sz w:val="28"/>
          <w:szCs w:val="28"/>
        </w:rPr>
        <w:t>н</w:t>
      </w:r>
      <w:r w:rsidR="003F7C87" w:rsidRPr="00D3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ачальником сектора заводского хозяйства </w:t>
      </w:r>
      <w:r w:rsidR="003F7C87" w:rsidRPr="00D377F0">
        <w:rPr>
          <w:rFonts w:ascii="Times New Roman" w:hAnsi="Times New Roman" w:cs="Times New Roman"/>
          <w:sz w:val="28"/>
          <w:szCs w:val="28"/>
        </w:rPr>
        <w:t>Счастнев</w:t>
      </w:r>
      <w:r w:rsidR="00D377F0">
        <w:rPr>
          <w:rFonts w:ascii="Times New Roman" w:hAnsi="Times New Roman" w:cs="Times New Roman"/>
          <w:sz w:val="28"/>
          <w:szCs w:val="28"/>
        </w:rPr>
        <w:t>ой Н.В.</w:t>
      </w:r>
      <w:r w:rsidR="003F7C87" w:rsidRPr="00D37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E1D" w:rsidRPr="00DA0879" w:rsidRDefault="003F7C87" w:rsidP="003F7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B7E1D"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4B7E1D"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D0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6E" w:rsidRPr="00DA0879" w:rsidRDefault="00880C6E" w:rsidP="005A568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222AC7">
        <w:rPr>
          <w:rFonts w:ascii="Times New Roman" w:hAnsi="Times New Roman" w:cs="Times New Roman"/>
          <w:sz w:val="28"/>
          <w:szCs w:val="28"/>
        </w:rPr>
        <w:t>2</w:t>
      </w:r>
      <w:r w:rsidR="00FB51CD">
        <w:rPr>
          <w:rFonts w:ascii="Times New Roman" w:hAnsi="Times New Roman" w:cs="Times New Roman"/>
          <w:sz w:val="28"/>
          <w:szCs w:val="28"/>
        </w:rPr>
        <w:t>8</w:t>
      </w:r>
      <w:r w:rsidRPr="00DA0879">
        <w:rPr>
          <w:rFonts w:ascii="Times New Roman" w:hAnsi="Times New Roman" w:cs="Times New Roman"/>
          <w:sz w:val="28"/>
          <w:szCs w:val="28"/>
        </w:rPr>
        <w:t>» мая 201</w:t>
      </w:r>
      <w:r w:rsidR="00222AC7">
        <w:rPr>
          <w:rFonts w:ascii="Times New Roman" w:hAnsi="Times New Roman" w:cs="Times New Roman"/>
          <w:sz w:val="28"/>
          <w:szCs w:val="28"/>
        </w:rPr>
        <w:t>8г</w:t>
      </w:r>
      <w:r w:rsidRPr="00DA0879">
        <w:rPr>
          <w:rFonts w:ascii="Times New Roman" w:hAnsi="Times New Roman" w:cs="Times New Roman"/>
          <w:sz w:val="28"/>
          <w:szCs w:val="28"/>
        </w:rPr>
        <w:t xml:space="preserve">. № ВРМ – </w:t>
      </w:r>
      <w:r w:rsidR="00D377F0">
        <w:rPr>
          <w:rFonts w:ascii="Times New Roman" w:hAnsi="Times New Roman" w:cs="Times New Roman"/>
          <w:sz w:val="28"/>
          <w:szCs w:val="28"/>
        </w:rPr>
        <w:t>А</w:t>
      </w:r>
      <w:r w:rsidR="00222AC7" w:rsidRPr="00222AC7">
        <w:rPr>
          <w:rFonts w:ascii="Times New Roman" w:hAnsi="Times New Roman" w:cs="Times New Roman"/>
          <w:sz w:val="28"/>
          <w:szCs w:val="28"/>
        </w:rPr>
        <w:t xml:space="preserve"> - ЭГ1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</w:p>
    <w:p w:rsidR="00D377F0" w:rsidRPr="005A5683" w:rsidRDefault="005A5683" w:rsidP="005A568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683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5A5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5683">
        <w:rPr>
          <w:rFonts w:ascii="Times New Roman" w:hAnsi="Times New Roman" w:cs="Times New Roman"/>
          <w:sz w:val="28"/>
          <w:szCs w:val="28"/>
        </w:rPr>
        <w:t>единственный претендент, ООО «Тамбовский Литейные Технологии»,</w:t>
      </w:r>
      <w:r w:rsidRPr="005A5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5683">
        <w:rPr>
          <w:rFonts w:ascii="Times New Roman" w:hAnsi="Times New Roman" w:cs="Times New Roman"/>
          <w:sz w:val="28"/>
          <w:szCs w:val="28"/>
        </w:rPr>
        <w:t xml:space="preserve">признан участником аукциона, в соответствии с п. 3.2.3 аукционной документации признать аукцион несостоявшимся и в соответствии с п. 3.2.5 аукционной документации, поручить сектору заводского хозяйства УС АО «ВРМ» в установленном порядке обеспечить заключение договора аренды имущества находящегося в собственности АО «ВРМ», расположенного по адресу: г.Тамбов, ул. Мастерских, д.1., с ООО «Тамбовский Литейные Технологии» с годовой арендной платой </w:t>
      </w:r>
      <w:r w:rsidRPr="005A5683">
        <w:rPr>
          <w:rFonts w:ascii="Times New Roman" w:hAnsi="Times New Roman" w:cs="Times New Roman"/>
          <w:b/>
          <w:sz w:val="28"/>
          <w:szCs w:val="28"/>
        </w:rPr>
        <w:t xml:space="preserve">26 625 628,80 </w:t>
      </w:r>
      <w:r w:rsidRPr="005A5683">
        <w:rPr>
          <w:rFonts w:ascii="Times New Roman" w:hAnsi="Times New Roman" w:cs="Times New Roman"/>
          <w:sz w:val="28"/>
          <w:szCs w:val="28"/>
        </w:rPr>
        <w:t>(двадцать шесть миллионов шестьсот двадцать пять тысяч шестьсот двадцать восемь) рублей 80 копеек без НДС, в том числе НДС 4 061 536,60 (четыре миллиона шестьдесят одна тысяча пятьсот тридцать шесть рублей) 60 копеек, сроком на 10 (десять) лет</w:t>
      </w:r>
    </w:p>
    <w:p w:rsidR="00D377F0" w:rsidRDefault="00D377F0" w:rsidP="00D37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77F0" w:rsidRDefault="00D377F0" w:rsidP="00D37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77F0" w:rsidRDefault="00D377F0" w:rsidP="00D37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77F0" w:rsidRPr="00D377F0" w:rsidRDefault="00D377F0" w:rsidP="00D37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p w:rsidR="00222AC7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AC7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AC7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FF" w:rsidRDefault="0039209E" w:rsidP="0039209E">
      <w:pPr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</w:t>
      </w:r>
    </w:p>
    <w:p w:rsidR="0039209E" w:rsidRDefault="0039209E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Попов</w:t>
      </w:r>
    </w:p>
    <w:p w:rsidR="005E74FF" w:rsidRDefault="005E74FF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FF" w:rsidRPr="00DA0879" w:rsidRDefault="005E74FF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Pr="00DA0879" w:rsidRDefault="00A25249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7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9"/>
      </w:tblGrid>
      <w:tr w:rsidR="00D377F0" w:rsidRPr="00DA0879" w:rsidTr="00D377F0">
        <w:trPr>
          <w:trHeight w:val="119"/>
        </w:trPr>
        <w:tc>
          <w:tcPr>
            <w:tcW w:w="7459" w:type="dxa"/>
          </w:tcPr>
          <w:p w:rsidR="00115606" w:rsidRPr="00DA0879" w:rsidRDefault="00115606" w:rsidP="00D02F5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377F0" w:rsidRPr="00DA0879" w:rsidTr="00D377F0">
        <w:trPr>
          <w:trHeight w:val="31"/>
        </w:trPr>
        <w:tc>
          <w:tcPr>
            <w:tcW w:w="7459" w:type="dxa"/>
          </w:tcPr>
          <w:p w:rsidR="00D377F0" w:rsidRPr="00DA0879" w:rsidRDefault="00D377F0" w:rsidP="00D02F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02F50" w:rsidRPr="00D02F50" w:rsidRDefault="00D02F50" w:rsidP="00D0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02F50" w:rsidRPr="00D02F50" w:rsidRDefault="00D02F50" w:rsidP="00D0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50" w:rsidRPr="00D02F50" w:rsidRDefault="00D02F50" w:rsidP="00D0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2F50" w:rsidRPr="00D02F50" w:rsidRDefault="00D02F50" w:rsidP="00D02F50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D02F50" w:rsidRPr="00D02F50" w:rsidRDefault="00D02F50" w:rsidP="00D02F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2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D02F50" w:rsidRPr="00D02F50" w:rsidRDefault="00D02F50" w:rsidP="00D02F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50" w:rsidRPr="00D02F50" w:rsidRDefault="00D02F50" w:rsidP="00D02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50" w:rsidRPr="00D02F50" w:rsidRDefault="00D02F50" w:rsidP="00D02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D02F50" w:rsidRPr="00D02F50" w:rsidTr="00885F95">
        <w:trPr>
          <w:trHeight w:val="819"/>
        </w:trPr>
        <w:tc>
          <w:tcPr>
            <w:tcW w:w="7196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Главный инженер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А.С. Новохатский</w:t>
            </w:r>
          </w:p>
        </w:tc>
      </w:tr>
      <w:tr w:rsidR="00D02F50" w:rsidRPr="00D02F50" w:rsidTr="00885F95">
        <w:trPr>
          <w:trHeight w:val="834"/>
        </w:trPr>
        <w:tc>
          <w:tcPr>
            <w:tcW w:w="7196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Главный бухгалтер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С.Ю. Досаева</w:t>
            </w:r>
          </w:p>
        </w:tc>
      </w:tr>
      <w:tr w:rsidR="00D02F50" w:rsidRPr="00D02F50" w:rsidTr="00885F95">
        <w:trPr>
          <w:trHeight w:val="846"/>
        </w:trPr>
        <w:tc>
          <w:tcPr>
            <w:tcW w:w="7196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Главный специалист</w:t>
            </w: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службы безопасности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М.Ю. Петрищев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</w:tr>
      <w:tr w:rsidR="00D02F50" w:rsidRPr="00D02F50" w:rsidTr="00885F95">
        <w:trPr>
          <w:trHeight w:val="846"/>
        </w:trPr>
        <w:tc>
          <w:tcPr>
            <w:tcW w:w="7196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Главный специалист технико-</w:t>
            </w: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технологической службы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Л.М. Шемякова</w:t>
            </w:r>
          </w:p>
        </w:tc>
      </w:tr>
      <w:tr w:rsidR="00D02F50" w:rsidRPr="00D02F50" w:rsidTr="00885F95">
        <w:trPr>
          <w:trHeight w:val="846"/>
        </w:trPr>
        <w:tc>
          <w:tcPr>
            <w:tcW w:w="7196" w:type="dxa"/>
          </w:tcPr>
          <w:p w:rsidR="00D02F50" w:rsidRPr="00D02F50" w:rsidRDefault="00D02F50" w:rsidP="00D02F50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службы</w:t>
            </w:r>
          </w:p>
          <w:p w:rsidR="00D02F50" w:rsidRPr="00D02F50" w:rsidRDefault="00D02F50" w:rsidP="00D02F50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 анализа, планирования</w:t>
            </w: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>и ценообразования</w:t>
            </w:r>
          </w:p>
        </w:tc>
        <w:tc>
          <w:tcPr>
            <w:tcW w:w="2551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Ю.П. Сенаторова                           </w:t>
            </w:r>
          </w:p>
        </w:tc>
      </w:tr>
      <w:tr w:rsidR="00D02F50" w:rsidRPr="00D02F50" w:rsidTr="00885F95">
        <w:trPr>
          <w:trHeight w:val="846"/>
        </w:trPr>
        <w:tc>
          <w:tcPr>
            <w:tcW w:w="7196" w:type="dxa"/>
          </w:tcPr>
          <w:p w:rsidR="00D02F50" w:rsidRPr="00D02F50" w:rsidRDefault="00D02F50" w:rsidP="00D02F50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F50" w:rsidRPr="00D02F50" w:rsidRDefault="00D02F50" w:rsidP="00D02F50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D02F50" w:rsidRPr="00D02F50" w:rsidTr="00885F95">
        <w:trPr>
          <w:trHeight w:val="825"/>
        </w:trPr>
        <w:tc>
          <w:tcPr>
            <w:tcW w:w="7196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Секретарь Конкурсной</w:t>
            </w: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С.А. Беленков</w:t>
            </w:r>
          </w:p>
        </w:tc>
      </w:tr>
    </w:tbl>
    <w:p w:rsidR="00D02F50" w:rsidRPr="00D02F50" w:rsidRDefault="00D02F50" w:rsidP="00D0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2F50" w:rsidRPr="00D02F50" w:rsidRDefault="00D02F50" w:rsidP="00D0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50" w:rsidRPr="00D02F50" w:rsidRDefault="00D02F50" w:rsidP="00D02F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B7E1D" w:rsidRPr="007A60C1" w:rsidSect="00C37F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3B" w:rsidRDefault="0022213B" w:rsidP="00C37F1A">
      <w:pPr>
        <w:spacing w:after="0" w:line="240" w:lineRule="auto"/>
      </w:pPr>
      <w:r>
        <w:separator/>
      </w:r>
    </w:p>
  </w:endnote>
  <w:endnote w:type="continuationSeparator" w:id="0">
    <w:p w:rsidR="0022213B" w:rsidRDefault="0022213B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3B" w:rsidRDefault="0022213B" w:rsidP="00C37F1A">
      <w:pPr>
        <w:spacing w:after="0" w:line="240" w:lineRule="auto"/>
      </w:pPr>
      <w:r>
        <w:separator/>
      </w:r>
    </w:p>
  </w:footnote>
  <w:footnote w:type="continuationSeparator" w:id="0">
    <w:p w:rsidR="0022213B" w:rsidRDefault="0022213B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A23F8"/>
    <w:rsid w:val="000E66E0"/>
    <w:rsid w:val="00115606"/>
    <w:rsid w:val="00124EF5"/>
    <w:rsid w:val="001518F5"/>
    <w:rsid w:val="00160511"/>
    <w:rsid w:val="00187FA7"/>
    <w:rsid w:val="001E7F2E"/>
    <w:rsid w:val="0022213B"/>
    <w:rsid w:val="00222AC7"/>
    <w:rsid w:val="00284EE6"/>
    <w:rsid w:val="002E6242"/>
    <w:rsid w:val="00310F8A"/>
    <w:rsid w:val="00326DD9"/>
    <w:rsid w:val="00333356"/>
    <w:rsid w:val="0033622A"/>
    <w:rsid w:val="0039209E"/>
    <w:rsid w:val="003A032D"/>
    <w:rsid w:val="003A7976"/>
    <w:rsid w:val="003F7C87"/>
    <w:rsid w:val="00434EF1"/>
    <w:rsid w:val="00451EB8"/>
    <w:rsid w:val="004B7E1D"/>
    <w:rsid w:val="005171BD"/>
    <w:rsid w:val="005A5683"/>
    <w:rsid w:val="005A7F1B"/>
    <w:rsid w:val="005E74FF"/>
    <w:rsid w:val="006118B3"/>
    <w:rsid w:val="00670599"/>
    <w:rsid w:val="006C79DD"/>
    <w:rsid w:val="00716557"/>
    <w:rsid w:val="00750FA0"/>
    <w:rsid w:val="007B19EF"/>
    <w:rsid w:val="007B3AD4"/>
    <w:rsid w:val="007D1B17"/>
    <w:rsid w:val="00880C6E"/>
    <w:rsid w:val="00893C65"/>
    <w:rsid w:val="00896D8D"/>
    <w:rsid w:val="008E3D51"/>
    <w:rsid w:val="0091164D"/>
    <w:rsid w:val="00915372"/>
    <w:rsid w:val="00916DC0"/>
    <w:rsid w:val="00943AE1"/>
    <w:rsid w:val="009D02AE"/>
    <w:rsid w:val="009E3F3A"/>
    <w:rsid w:val="009E4AD9"/>
    <w:rsid w:val="00A25249"/>
    <w:rsid w:val="00A4757C"/>
    <w:rsid w:val="00A63702"/>
    <w:rsid w:val="00AC417B"/>
    <w:rsid w:val="00AF28A5"/>
    <w:rsid w:val="00B1487D"/>
    <w:rsid w:val="00BB7D9A"/>
    <w:rsid w:val="00C37F1A"/>
    <w:rsid w:val="00C75143"/>
    <w:rsid w:val="00C771C1"/>
    <w:rsid w:val="00C92591"/>
    <w:rsid w:val="00CD5366"/>
    <w:rsid w:val="00D02F50"/>
    <w:rsid w:val="00D0460A"/>
    <w:rsid w:val="00D377F0"/>
    <w:rsid w:val="00D37CA9"/>
    <w:rsid w:val="00D4071F"/>
    <w:rsid w:val="00D42D73"/>
    <w:rsid w:val="00DA0879"/>
    <w:rsid w:val="00DA2082"/>
    <w:rsid w:val="00DC3F2D"/>
    <w:rsid w:val="00DE3FC8"/>
    <w:rsid w:val="00E3051C"/>
    <w:rsid w:val="00E36A6D"/>
    <w:rsid w:val="00E46781"/>
    <w:rsid w:val="00F61CF7"/>
    <w:rsid w:val="00FB51C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B5470-EBBE-44C2-AE01-59FC4390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Проскурин Станислав Борисович</cp:lastModifiedBy>
  <cp:revision>37</cp:revision>
  <cp:lastPrinted>2018-06-06T08:48:00Z</cp:lastPrinted>
  <dcterms:created xsi:type="dcterms:W3CDTF">2016-04-13T12:08:00Z</dcterms:created>
  <dcterms:modified xsi:type="dcterms:W3CDTF">2018-06-08T06:47:00Z</dcterms:modified>
</cp:coreProperties>
</file>