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497561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C6213">
        <w:rPr>
          <w:b/>
          <w:bCs/>
          <w:szCs w:val="28"/>
        </w:rPr>
        <w:t>0</w:t>
      </w:r>
      <w:r w:rsidR="00502D9E">
        <w:rPr>
          <w:b/>
          <w:bCs/>
          <w:szCs w:val="28"/>
        </w:rPr>
        <w:t>1</w:t>
      </w:r>
      <w:r w:rsidR="00420911">
        <w:rPr>
          <w:b/>
          <w:bCs/>
          <w:szCs w:val="28"/>
        </w:rPr>
        <w:t>4</w:t>
      </w:r>
      <w:r w:rsidR="009C6213">
        <w:rPr>
          <w:b/>
          <w:bCs/>
          <w:szCs w:val="28"/>
        </w:rPr>
        <w:t>/ТВРЗ</w:t>
      </w:r>
      <w:r w:rsidR="00420911">
        <w:rPr>
          <w:b/>
          <w:bCs/>
          <w:szCs w:val="28"/>
        </w:rPr>
        <w:t>/2019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420911">
        <w:t>02» апреля 2019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343E97">
        <w:t xml:space="preserve">          </w:t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502D9E">
        <w:t xml:space="preserve"> </w:t>
      </w:r>
      <w:r w:rsidR="00343E97">
        <w:t xml:space="preserve"> </w:t>
      </w:r>
      <w:r w:rsidR="00502D9E">
        <w:tab/>
      </w:r>
      <w:r w:rsidR="009C6213"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1F047D">
        <w:rPr>
          <w:bCs/>
          <w:szCs w:val="28"/>
        </w:rPr>
        <w:t>0</w:t>
      </w:r>
      <w:r w:rsidR="00502D9E">
        <w:rPr>
          <w:bCs/>
          <w:szCs w:val="28"/>
        </w:rPr>
        <w:t>1</w:t>
      </w:r>
      <w:r w:rsidR="00420911">
        <w:rPr>
          <w:bCs/>
          <w:szCs w:val="28"/>
        </w:rPr>
        <w:t>4/ТВРЗ/2019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343E97" w:rsidRDefault="00560746" w:rsidP="00560746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02D9E" w:rsidRPr="00502D9E" w:rsidRDefault="008C38A6" w:rsidP="00343E97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8C38A6">
        <w:rPr>
          <w:color w:val="000000"/>
        </w:rPr>
        <w:t xml:space="preserve">Вскрытие конкурсных заявок </w:t>
      </w:r>
      <w:r w:rsidRPr="008C38A6">
        <w:rPr>
          <w:szCs w:val="28"/>
        </w:rPr>
        <w:t xml:space="preserve">(далее -  процедура вскрытия) </w:t>
      </w:r>
      <w:r w:rsidRPr="008C38A6">
        <w:rPr>
          <w:color w:val="000000"/>
        </w:rPr>
        <w:t xml:space="preserve">на участие в </w:t>
      </w:r>
    </w:p>
    <w:p w:rsidR="00B65C0E" w:rsidRPr="004B4A96" w:rsidRDefault="00502D9E" w:rsidP="00B65C0E">
      <w:pPr>
        <w:pStyle w:val="1"/>
        <w:ind w:firstLine="0"/>
      </w:pPr>
      <w:r w:rsidRPr="00502D9E">
        <w:t xml:space="preserve">открытом конкурсе </w:t>
      </w:r>
      <w:r w:rsidR="00420911">
        <w:rPr>
          <w:szCs w:val="28"/>
        </w:rPr>
        <w:t>№ 014/ТВРЗ/2019</w:t>
      </w:r>
      <w:r w:rsidR="00B65C0E" w:rsidRPr="00B65C0E">
        <w:rPr>
          <w:szCs w:val="28"/>
        </w:rPr>
        <w:t xml:space="preserve"> </w:t>
      </w:r>
      <w:r w:rsidR="00B65C0E">
        <w:rPr>
          <w:szCs w:val="28"/>
        </w:rPr>
        <w:t xml:space="preserve">на право заключения </w:t>
      </w:r>
      <w:r w:rsidR="008C6B30">
        <w:rPr>
          <w:szCs w:val="28"/>
        </w:rPr>
        <w:t>договора,</w:t>
      </w:r>
      <w:r w:rsidR="00B65C0E">
        <w:rPr>
          <w:color w:val="000000"/>
          <w:szCs w:val="28"/>
        </w:rPr>
        <w:t xml:space="preserve"> на выполнение работ </w:t>
      </w:r>
      <w:r w:rsidR="00B65C0E" w:rsidRPr="00786B3B">
        <w:rPr>
          <w:color w:val="000000"/>
          <w:szCs w:val="28"/>
        </w:rPr>
        <w:t>по</w:t>
      </w:r>
      <w:r w:rsidR="00B65C0E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B65C0E">
        <w:rPr>
          <w:szCs w:val="28"/>
        </w:rPr>
        <w:t>с разработкой проектной документации</w:t>
      </w:r>
      <w:r w:rsidR="00B726E0">
        <w:rPr>
          <w:szCs w:val="28"/>
        </w:rPr>
        <w:t>,</w:t>
      </w:r>
      <w:r w:rsidR="00B65C0E">
        <w:rPr>
          <w:szCs w:val="28"/>
        </w:rPr>
        <w:t xml:space="preserve"> </w:t>
      </w:r>
      <w:r w:rsidR="00B65C0E" w:rsidRPr="00C0278E">
        <w:rPr>
          <w:szCs w:val="28"/>
        </w:rPr>
        <w:t>находящ</w:t>
      </w:r>
      <w:r w:rsidR="00B65C0E">
        <w:rPr>
          <w:szCs w:val="28"/>
        </w:rPr>
        <w:t>ихся</w:t>
      </w:r>
      <w:r w:rsidR="00B65C0E" w:rsidRPr="00C0278E">
        <w:rPr>
          <w:szCs w:val="28"/>
        </w:rPr>
        <w:t xml:space="preserve"> </w:t>
      </w:r>
      <w:r w:rsidR="00B65C0E">
        <w:rPr>
          <w:szCs w:val="28"/>
        </w:rPr>
        <w:t>на балансовом учете Тамбовского</w:t>
      </w:r>
      <w:r w:rsidR="00B65C0E" w:rsidRPr="00C0278E">
        <w:rPr>
          <w:szCs w:val="28"/>
        </w:rPr>
        <w:t xml:space="preserve"> вагоноремонтного </w:t>
      </w:r>
      <w:r w:rsidR="00B65C0E" w:rsidRPr="00513DF6">
        <w:rPr>
          <w:szCs w:val="28"/>
        </w:rPr>
        <w:t>завода АО «ВРМ»</w:t>
      </w:r>
      <w:r w:rsidR="00B65C0E" w:rsidRPr="00C0278E">
        <w:rPr>
          <w:szCs w:val="28"/>
        </w:rPr>
        <w:t xml:space="preserve"> в 201</w:t>
      </w:r>
      <w:r w:rsidR="00420911">
        <w:rPr>
          <w:szCs w:val="28"/>
        </w:rPr>
        <w:t>9</w:t>
      </w:r>
      <w:r w:rsidR="00B65C0E" w:rsidRPr="00C0278E">
        <w:rPr>
          <w:szCs w:val="28"/>
        </w:rPr>
        <w:t xml:space="preserve"> году.</w:t>
      </w:r>
      <w:r w:rsidR="00B65C0E">
        <w:rPr>
          <w:szCs w:val="28"/>
        </w:rPr>
        <w:t xml:space="preserve"> </w:t>
      </w:r>
    </w:p>
    <w:p w:rsidR="00E62BFF" w:rsidRPr="00FC2B49" w:rsidRDefault="00E62BFF" w:rsidP="00B65C0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Pr="00343E97" w:rsidRDefault="00560746" w:rsidP="00560746">
      <w:pPr>
        <w:tabs>
          <w:tab w:val="left" w:pos="4860"/>
        </w:tabs>
        <w:ind w:firstLine="708"/>
        <w:jc w:val="both"/>
        <w:rPr>
          <w:sz w:val="20"/>
          <w:szCs w:val="2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420911">
        <w:rPr>
          <w:bCs/>
          <w:color w:val="000000"/>
        </w:rPr>
        <w:t>02</w:t>
      </w:r>
      <w:r w:rsidR="00447DD9">
        <w:rPr>
          <w:bCs/>
          <w:color w:val="000000"/>
        </w:rPr>
        <w:t xml:space="preserve">» </w:t>
      </w:r>
      <w:r w:rsidR="00420911">
        <w:rPr>
          <w:bCs/>
          <w:color w:val="000000"/>
        </w:rPr>
        <w:t>апреля 2019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343E97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711743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A4309A" w:rsidRDefault="00A4309A" w:rsidP="00560746">
      <w:pPr>
        <w:ind w:firstLine="567"/>
        <w:jc w:val="both"/>
        <w:rPr>
          <w:bCs/>
          <w:color w:val="000000"/>
        </w:rPr>
      </w:pPr>
    </w:p>
    <w:p w:rsidR="00560746" w:rsidRPr="004B3F5A" w:rsidRDefault="00A4309A" w:rsidP="00A4309A">
      <w:pPr>
        <w:ind w:firstLine="567"/>
        <w:jc w:val="both"/>
        <w:rPr>
          <w:bCs/>
          <w:color w:val="000000"/>
        </w:rPr>
      </w:pPr>
      <w:r w:rsidRPr="004B3F5A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 w:rsidRPr="004B3F5A">
        <w:t xml:space="preserve">К установленному </w:t>
      </w:r>
      <w:r w:rsidRPr="004B3F5A">
        <w:rPr>
          <w:color w:val="000000"/>
        </w:rPr>
        <w:t>конкурсной</w:t>
      </w:r>
      <w:r>
        <w:rPr>
          <w:color w:val="000000"/>
        </w:rPr>
        <w:t xml:space="preserve"> </w:t>
      </w:r>
      <w:r>
        <w:t xml:space="preserve">документацией сроку </w:t>
      </w:r>
      <w:r>
        <w:rPr>
          <w:color w:val="000000"/>
        </w:rPr>
        <w:t>конкурсн</w:t>
      </w:r>
      <w:r w:rsidR="00450BB3">
        <w:rPr>
          <w:color w:val="000000"/>
        </w:rPr>
        <w:t>ые</w:t>
      </w:r>
      <w:r>
        <w:rPr>
          <w:color w:val="000000"/>
        </w:rPr>
        <w:t xml:space="preserve"> </w:t>
      </w:r>
      <w:r>
        <w:t>заявк</w:t>
      </w:r>
      <w:r w:rsidR="00450BB3">
        <w:t>и</w:t>
      </w:r>
      <w:r>
        <w:t xml:space="preserve"> поступил</w:t>
      </w:r>
      <w:r w:rsidR="00450BB3">
        <w:t>и</w:t>
      </w:r>
      <w:r>
        <w:t xml:space="preserve"> от следующ</w:t>
      </w:r>
      <w:r w:rsidR="00450BB3">
        <w:t>их</w:t>
      </w:r>
      <w:r w:rsidR="00797FBB">
        <w:t xml:space="preserve"> претендент</w:t>
      </w:r>
      <w:r w:rsidR="00450BB3">
        <w:t>ов</w:t>
      </w:r>
      <w:r>
        <w:t>:</w:t>
      </w:r>
      <w:bookmarkStart w:id="0" w:name="_GoBack"/>
      <w:bookmarkEnd w:id="0"/>
    </w:p>
    <w:p w:rsidR="00502D9E" w:rsidRDefault="00502D9E" w:rsidP="00560746">
      <w:pPr>
        <w:widowControl w:val="0"/>
        <w:autoSpaceDE w:val="0"/>
        <w:autoSpaceDN w:val="0"/>
        <w:adjustRightInd w:val="0"/>
        <w:ind w:firstLine="567"/>
        <w:jc w:val="both"/>
      </w:pPr>
    </w:p>
    <w:p w:rsidR="00502D9E" w:rsidRDefault="00450BB3" w:rsidP="00054E82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1.</w:t>
      </w:r>
      <w:r w:rsidR="004606BA">
        <w:rPr>
          <w:szCs w:val="28"/>
        </w:rPr>
        <w:t xml:space="preserve"> </w:t>
      </w:r>
      <w:r w:rsidR="008F4A67">
        <w:rPr>
          <w:szCs w:val="28"/>
        </w:rPr>
        <w:t xml:space="preserve">ООО </w:t>
      </w:r>
      <w:r w:rsidR="00502D9E">
        <w:rPr>
          <w:szCs w:val="28"/>
        </w:rPr>
        <w:t>«</w:t>
      </w:r>
      <w:r w:rsidR="00B65C0E">
        <w:rPr>
          <w:szCs w:val="28"/>
        </w:rPr>
        <w:t>ВЕНТОПРО»   г. Москва,  ул. Свободы, д. 87, кв. 49</w:t>
      </w:r>
      <w:r w:rsidR="00054E82">
        <w:rPr>
          <w:szCs w:val="28"/>
        </w:rPr>
        <w:t>,  ИНН 7733638990</w:t>
      </w:r>
    </w:p>
    <w:p w:rsidR="00054E82" w:rsidRPr="008A7B2E" w:rsidRDefault="00054E82" w:rsidP="00054E82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2. ООО «Высота-М» г. Москва, ул. Лётная, д.</w:t>
      </w:r>
      <w:r w:rsidR="00FE348A">
        <w:rPr>
          <w:szCs w:val="28"/>
        </w:rPr>
        <w:t xml:space="preserve"> </w:t>
      </w:r>
      <w:r>
        <w:rPr>
          <w:szCs w:val="28"/>
        </w:rPr>
        <w:t>99, строение 1, этаж 2,</w:t>
      </w:r>
      <w:r w:rsidR="008A7B2E">
        <w:rPr>
          <w:szCs w:val="28"/>
        </w:rPr>
        <w:t xml:space="preserve"> помещение</w:t>
      </w:r>
      <w:r w:rsidR="008A7B2E" w:rsidRPr="008A7B2E">
        <w:rPr>
          <w:szCs w:val="28"/>
        </w:rPr>
        <w:t xml:space="preserve"> </w:t>
      </w:r>
      <w:r w:rsidR="008A7B2E">
        <w:rPr>
          <w:szCs w:val="28"/>
          <w:lang w:val="en-US"/>
        </w:rPr>
        <w:t>XXVII</w:t>
      </w:r>
      <w:r w:rsidR="008A7B2E">
        <w:rPr>
          <w:szCs w:val="28"/>
        </w:rPr>
        <w:t>, ИНН 7734715894</w:t>
      </w:r>
    </w:p>
    <w:p w:rsidR="000F7F17" w:rsidRPr="000F7F17" w:rsidRDefault="000F7F17" w:rsidP="000F7F17">
      <w:pPr>
        <w:pStyle w:val="1"/>
        <w:spacing w:line="276" w:lineRule="auto"/>
        <w:ind w:left="851" w:firstLine="0"/>
        <w:jc w:val="left"/>
        <w:rPr>
          <w:sz w:val="16"/>
          <w:szCs w:val="16"/>
        </w:rPr>
      </w:pPr>
    </w:p>
    <w:p w:rsidR="00CB0AF8" w:rsidRPr="00864221" w:rsidRDefault="000F7F17" w:rsidP="00CB0AF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8A7B2E">
        <w:t>о</w:t>
      </w:r>
      <w:r w:rsidR="00CB0AF8" w:rsidRPr="008D220F">
        <w:t xml:space="preserve">к документы рассматриваются по существу в порядке, предусмотренном </w:t>
      </w:r>
      <w:r w:rsidR="00CB0AF8">
        <w:t xml:space="preserve">конкурсной </w:t>
      </w:r>
      <w:r w:rsidR="00CB0AF8" w:rsidRPr="00864221">
        <w:t>д</w:t>
      </w:r>
      <w:r w:rsidR="00CF4662">
        <w:t>окументацией</w:t>
      </w:r>
      <w:r w:rsidR="00CB0AF8" w:rsidRPr="00864221">
        <w:t>.</w:t>
      </w:r>
    </w:p>
    <w:p w:rsidR="00FC2B49" w:rsidRPr="00343E97" w:rsidRDefault="00FC2B49" w:rsidP="00FC2B49">
      <w:pPr>
        <w:jc w:val="center"/>
        <w:rPr>
          <w:b/>
          <w:sz w:val="20"/>
          <w:szCs w:val="20"/>
        </w:rPr>
      </w:pPr>
    </w:p>
    <w:p w:rsidR="00064E07" w:rsidRPr="00064E07" w:rsidRDefault="00064E07" w:rsidP="00FC2B49"/>
    <w:sectPr w:rsidR="00064E07" w:rsidRPr="00064E07" w:rsidSect="00343E97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213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54E82"/>
    <w:rsid w:val="00064E07"/>
    <w:rsid w:val="00072572"/>
    <w:rsid w:val="000817A1"/>
    <w:rsid w:val="000F7F17"/>
    <w:rsid w:val="00166CE7"/>
    <w:rsid w:val="0017672A"/>
    <w:rsid w:val="001A682D"/>
    <w:rsid w:val="001B418E"/>
    <w:rsid w:val="001B7FDE"/>
    <w:rsid w:val="001F047D"/>
    <w:rsid w:val="001F25E0"/>
    <w:rsid w:val="00252DF6"/>
    <w:rsid w:val="00270853"/>
    <w:rsid w:val="00271987"/>
    <w:rsid w:val="002E4F7E"/>
    <w:rsid w:val="00335F91"/>
    <w:rsid w:val="00343E97"/>
    <w:rsid w:val="004044A5"/>
    <w:rsid w:val="00420911"/>
    <w:rsid w:val="00441953"/>
    <w:rsid w:val="00447DD9"/>
    <w:rsid w:val="00450BB3"/>
    <w:rsid w:val="004606BA"/>
    <w:rsid w:val="00465B22"/>
    <w:rsid w:val="00497561"/>
    <w:rsid w:val="004A303C"/>
    <w:rsid w:val="004B3F5A"/>
    <w:rsid w:val="00502D9E"/>
    <w:rsid w:val="00512AE0"/>
    <w:rsid w:val="00523DED"/>
    <w:rsid w:val="00531ADD"/>
    <w:rsid w:val="00560746"/>
    <w:rsid w:val="00593D20"/>
    <w:rsid w:val="005A1FFB"/>
    <w:rsid w:val="005A6F09"/>
    <w:rsid w:val="00600085"/>
    <w:rsid w:val="006324F6"/>
    <w:rsid w:val="00667451"/>
    <w:rsid w:val="006A0E63"/>
    <w:rsid w:val="006D75B0"/>
    <w:rsid w:val="00711743"/>
    <w:rsid w:val="00797FBB"/>
    <w:rsid w:val="007D5314"/>
    <w:rsid w:val="008077F5"/>
    <w:rsid w:val="00844EE2"/>
    <w:rsid w:val="008611AE"/>
    <w:rsid w:val="00864FC8"/>
    <w:rsid w:val="008752A9"/>
    <w:rsid w:val="008A7B2E"/>
    <w:rsid w:val="008C38A6"/>
    <w:rsid w:val="008C6B30"/>
    <w:rsid w:val="008E6CE1"/>
    <w:rsid w:val="008F4A67"/>
    <w:rsid w:val="00936E1B"/>
    <w:rsid w:val="00982DB1"/>
    <w:rsid w:val="009A6977"/>
    <w:rsid w:val="009C6213"/>
    <w:rsid w:val="00A0588A"/>
    <w:rsid w:val="00A4309A"/>
    <w:rsid w:val="00AB6679"/>
    <w:rsid w:val="00B365CE"/>
    <w:rsid w:val="00B65C0E"/>
    <w:rsid w:val="00B726E0"/>
    <w:rsid w:val="00BA2151"/>
    <w:rsid w:val="00BC4D3D"/>
    <w:rsid w:val="00C3769E"/>
    <w:rsid w:val="00CB0AF8"/>
    <w:rsid w:val="00CF4662"/>
    <w:rsid w:val="00D0283C"/>
    <w:rsid w:val="00D305DC"/>
    <w:rsid w:val="00DA78F2"/>
    <w:rsid w:val="00DE64F1"/>
    <w:rsid w:val="00E01C0D"/>
    <w:rsid w:val="00E16661"/>
    <w:rsid w:val="00E6147A"/>
    <w:rsid w:val="00E62BFF"/>
    <w:rsid w:val="00EA1224"/>
    <w:rsid w:val="00EB7400"/>
    <w:rsid w:val="00EE4236"/>
    <w:rsid w:val="00F212A0"/>
    <w:rsid w:val="00FB3DFE"/>
    <w:rsid w:val="00FC2B49"/>
    <w:rsid w:val="00FC5FAD"/>
    <w:rsid w:val="00FD52BF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9477-A06E-4311-B4FC-0754816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10</cp:revision>
  <cp:lastPrinted>2019-04-04T08:37:00Z</cp:lastPrinted>
  <dcterms:created xsi:type="dcterms:W3CDTF">2019-04-04T08:39:00Z</dcterms:created>
  <dcterms:modified xsi:type="dcterms:W3CDTF">2019-04-12T06:38:00Z</dcterms:modified>
</cp:coreProperties>
</file>