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F25611">
        <w:rPr>
          <w:szCs w:val="28"/>
        </w:rPr>
        <w:t>25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</w:t>
      </w:r>
      <w:r w:rsidR="00F25611">
        <w:t>станка горизонтально-фрезерного 6РС400Г</w:t>
      </w:r>
      <w:r w:rsidR="00F25611">
        <w:rPr>
          <w:b/>
        </w:rPr>
        <w:t xml:space="preserve"> </w:t>
      </w:r>
      <w:r w:rsidR="00F25611">
        <w:rPr>
          <w:szCs w:val="28"/>
        </w:rPr>
        <w:t>(</w:t>
      </w:r>
      <w:r w:rsidR="00F25611">
        <w:t>далее Оборудование)</w:t>
      </w:r>
      <w:r w:rsidR="00F25611" w:rsidRPr="00510084">
        <w:rPr>
          <w:szCs w:val="28"/>
        </w:rPr>
        <w:t xml:space="preserve"> </w:t>
      </w:r>
      <w:r w:rsidR="00F25611">
        <w:rPr>
          <w:szCs w:val="28"/>
        </w:rPr>
        <w:t>для нужд ремонтно-комплектовочного цеха</w:t>
      </w:r>
      <w:r w:rsidR="00B643EB" w:rsidRPr="00B643EB">
        <w:rPr>
          <w:szCs w:val="28"/>
        </w:rPr>
        <w:t xml:space="preserve"> 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F25611">
      <w:pPr>
        <w:pStyle w:val="1"/>
        <w:rPr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F25611">
        <w:rPr>
          <w:szCs w:val="28"/>
        </w:rPr>
        <w:t>25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F25611">
        <w:t>станка горизонтально-фрезерного 6РС400Г</w:t>
      </w:r>
      <w:r w:rsidR="00F25611">
        <w:rPr>
          <w:b/>
        </w:rPr>
        <w:t xml:space="preserve"> </w:t>
      </w:r>
      <w:r w:rsidR="00F25611">
        <w:rPr>
          <w:szCs w:val="28"/>
        </w:rPr>
        <w:t>(</w:t>
      </w:r>
      <w:r w:rsidR="00F25611">
        <w:t>далее Оборудование)</w:t>
      </w:r>
      <w:r w:rsidR="00F25611" w:rsidRPr="00510084">
        <w:rPr>
          <w:szCs w:val="28"/>
        </w:rPr>
        <w:t xml:space="preserve"> </w:t>
      </w:r>
      <w:r w:rsidR="00F25611">
        <w:rPr>
          <w:szCs w:val="28"/>
        </w:rPr>
        <w:t>для нужд ремонтно-комплектовочного цеха</w:t>
      </w:r>
      <w:r w:rsidR="00F25611" w:rsidRPr="00B643EB">
        <w:t xml:space="preserve">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45881" w:rsidRPr="008C384A">
        <w:rPr>
          <w:sz w:val="28"/>
          <w:szCs w:val="28"/>
        </w:rPr>
        <w:t>оборудования</w:t>
      </w:r>
      <w:r w:rsidRPr="008C384A">
        <w:rPr>
          <w:sz w:val="28"/>
          <w:szCs w:val="28"/>
        </w:rPr>
        <w:t>, предлагаем</w:t>
      </w:r>
      <w:r w:rsidR="00B45881" w:rsidRPr="008C384A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</w:t>
      </w:r>
      <w:bookmarkStart w:id="0" w:name="_GoBack"/>
      <w:bookmarkEnd w:id="0"/>
      <w:r>
        <w:rPr>
          <w:sz w:val="28"/>
          <w:szCs w:val="28"/>
        </w:rPr>
        <w:t xml:space="preserve">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15813675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Pr="008C384A">
              <w:rPr>
                <w:bCs/>
                <w:sz w:val="21"/>
                <w:szCs w:val="21"/>
              </w:rPr>
              <w:t>за 201</w:t>
            </w:r>
            <w:r w:rsidR="008C384A" w:rsidRPr="008C384A">
              <w:rPr>
                <w:bCs/>
                <w:sz w:val="21"/>
                <w:szCs w:val="21"/>
              </w:rPr>
              <w:t>8</w:t>
            </w:r>
            <w:r w:rsidRPr="008C384A">
              <w:rPr>
                <w:bCs/>
                <w:sz w:val="21"/>
                <w:szCs w:val="21"/>
              </w:rPr>
              <w:t xml:space="preserve"> г.;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15813676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15813677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5813678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Default="00A41937" w:rsidP="00F25611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F25611">
        <w:rPr>
          <w:szCs w:val="28"/>
        </w:rPr>
        <w:t>25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F25611">
        <w:t>станка горизонтально-фрезерного 6РС400Г</w:t>
      </w:r>
      <w:r w:rsidR="00F25611" w:rsidRPr="00510084">
        <w:rPr>
          <w:szCs w:val="28"/>
        </w:rPr>
        <w:t xml:space="preserve"> </w:t>
      </w:r>
      <w:r w:rsidR="00F25611">
        <w:rPr>
          <w:szCs w:val="28"/>
        </w:rPr>
        <w:t>для нужд ремонтно-комплектовочного цеха</w:t>
      </w:r>
      <w:r w:rsidR="00F25611" w:rsidRPr="00B643EB">
        <w:t xml:space="preserve">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r w:rsidR="00D71099" w:rsidRPr="00B643EB">
        <w:t>г. Тамбов пл. Мастерских, д.1,</w:t>
      </w:r>
      <w:r w:rsidR="00D71099" w:rsidRPr="00B643EB">
        <w:rPr>
          <w:color w:val="000000"/>
          <w:szCs w:val="28"/>
        </w:rPr>
        <w:t xml:space="preserve"> в 2019 году.</w:t>
      </w:r>
    </w:p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31" w:rsidRDefault="00CA7F31" w:rsidP="005129CF">
      <w:r>
        <w:separator/>
      </w:r>
    </w:p>
  </w:endnote>
  <w:endnote w:type="continuationSeparator" w:id="0">
    <w:p w:rsidR="00CA7F31" w:rsidRDefault="00CA7F31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31" w:rsidRDefault="00CA7F31" w:rsidP="005129CF">
      <w:r>
        <w:separator/>
      </w:r>
    </w:p>
  </w:footnote>
  <w:footnote w:type="continuationSeparator" w:id="0">
    <w:p w:rsidR="00CA7F31" w:rsidRDefault="00CA7F31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EB" w:rsidRDefault="00DE15A1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37"/>
    <w:rsid w:val="0002713A"/>
    <w:rsid w:val="000352AB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732F9"/>
    <w:rsid w:val="004A4034"/>
    <w:rsid w:val="00506D39"/>
    <w:rsid w:val="005129CF"/>
    <w:rsid w:val="005D2C90"/>
    <w:rsid w:val="00717F90"/>
    <w:rsid w:val="007C2BDC"/>
    <w:rsid w:val="007F3078"/>
    <w:rsid w:val="00832238"/>
    <w:rsid w:val="008C384A"/>
    <w:rsid w:val="009038C5"/>
    <w:rsid w:val="009D7D6F"/>
    <w:rsid w:val="00A41937"/>
    <w:rsid w:val="00AD56CD"/>
    <w:rsid w:val="00AF0398"/>
    <w:rsid w:val="00B17F85"/>
    <w:rsid w:val="00B45881"/>
    <w:rsid w:val="00B643EB"/>
    <w:rsid w:val="00C669F8"/>
    <w:rsid w:val="00C900A0"/>
    <w:rsid w:val="00CA7F31"/>
    <w:rsid w:val="00CB5F3C"/>
    <w:rsid w:val="00D02545"/>
    <w:rsid w:val="00D71099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A17C-34EE-4DF3-95AE-9D2851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Овелян Людмила Сергеевна</cp:lastModifiedBy>
  <cp:revision>6</cp:revision>
  <dcterms:created xsi:type="dcterms:W3CDTF">2019-03-04T07:48:00Z</dcterms:created>
  <dcterms:modified xsi:type="dcterms:W3CDTF">2019-04-03T13:21:00Z</dcterms:modified>
</cp:coreProperties>
</file>