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9A1FAF" w:rsidP="00156C41">
      <w:pPr>
        <w:jc w:val="both"/>
        <w:rPr>
          <w:b/>
        </w:rPr>
      </w:pPr>
      <w:r>
        <w:rPr>
          <w:b/>
        </w:rPr>
        <w:t xml:space="preserve">Протокол </w:t>
      </w:r>
      <w:r w:rsidRPr="009A1FAF">
        <w:rPr>
          <w:b/>
        </w:rPr>
        <w:t>№ ОК/05-АО «</w:t>
      </w:r>
      <w:proofErr w:type="gramStart"/>
      <w:r w:rsidRPr="009A1FAF">
        <w:rPr>
          <w:b/>
        </w:rPr>
        <w:t>ВРМ»/</w:t>
      </w:r>
      <w:proofErr w:type="gramEnd"/>
      <w:r w:rsidRPr="009A1FAF">
        <w:rPr>
          <w:b/>
        </w:rPr>
        <w:t>2019</w:t>
      </w:r>
      <w:r>
        <w:rPr>
          <w:b/>
        </w:rPr>
        <w:t>-ЭГ1</w:t>
      </w:r>
    </w:p>
    <w:p w:rsidR="008D5B6D" w:rsidRDefault="008D5B6D" w:rsidP="00156C41">
      <w:pPr>
        <w:jc w:val="both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</w:t>
      </w:r>
      <w:r w:rsidR="00460578" w:rsidRPr="00284CDB">
        <w:rPr>
          <w:b/>
        </w:rPr>
        <w:t xml:space="preserve">№ </w:t>
      </w:r>
      <w:r w:rsidR="00460578" w:rsidRPr="00284CDB">
        <w:rPr>
          <w:b/>
          <w:u w:val="single"/>
        </w:rPr>
        <w:t>ОК/05-АО «</w:t>
      </w:r>
      <w:proofErr w:type="gramStart"/>
      <w:r w:rsidR="00460578" w:rsidRPr="00284CDB">
        <w:rPr>
          <w:b/>
          <w:u w:val="single"/>
        </w:rPr>
        <w:t>ВРМ»/</w:t>
      </w:r>
      <w:proofErr w:type="gramEnd"/>
      <w:r w:rsidR="00460578" w:rsidRPr="00284CDB">
        <w:rPr>
          <w:b/>
          <w:u w:val="single"/>
        </w:rPr>
        <w:t>2019</w:t>
      </w:r>
    </w:p>
    <w:p w:rsidR="008D5B6D" w:rsidRDefault="008D5B6D" w:rsidP="00156C41">
      <w:pPr>
        <w:jc w:val="both"/>
      </w:pPr>
    </w:p>
    <w:p w:rsidR="008D5B6D" w:rsidRDefault="0060740B" w:rsidP="00156C41">
      <w:pPr>
        <w:jc w:val="both"/>
      </w:pPr>
      <w:r>
        <w:t>«</w:t>
      </w:r>
      <w:proofErr w:type="gramStart"/>
      <w:r w:rsidR="00D1650E">
        <w:t>0</w:t>
      </w:r>
      <w:r w:rsidR="00460578">
        <w:t>4</w:t>
      </w:r>
      <w:r w:rsidR="003E5323">
        <w:t xml:space="preserve">»  </w:t>
      </w:r>
      <w:r w:rsidR="00460578">
        <w:t>марта</w:t>
      </w:r>
      <w:proofErr w:type="gramEnd"/>
      <w:r w:rsidR="00D1650E">
        <w:t xml:space="preserve"> </w:t>
      </w:r>
      <w:r>
        <w:t xml:space="preserve">  </w:t>
      </w:r>
      <w:r w:rsidR="00460578">
        <w:t>2019</w:t>
      </w:r>
      <w:r w:rsidR="008D5B6D">
        <w:t xml:space="preserve"> г.  </w:t>
      </w:r>
      <w:r w:rsidR="00460578">
        <w:t xml:space="preserve">                              11</w:t>
      </w:r>
      <w:r w:rsidR="008D5B6D">
        <w:t>.</w:t>
      </w:r>
      <w:r>
        <w:t>00</w:t>
      </w:r>
      <w:r w:rsidR="008D5B6D">
        <w:tab/>
      </w:r>
      <w:r w:rsidR="008D5B6D">
        <w:tab/>
      </w:r>
      <w:r w:rsidR="008D5B6D">
        <w:tab/>
        <w:t xml:space="preserve"> г. </w:t>
      </w:r>
      <w:r w:rsidR="00460578">
        <w:t>Москва</w:t>
      </w:r>
    </w:p>
    <w:p w:rsidR="008D5B6D" w:rsidRPr="00460578" w:rsidRDefault="00460578" w:rsidP="00156C41">
      <w:pPr>
        <w:jc w:val="both"/>
      </w:pPr>
      <w:r w:rsidRPr="00460578">
        <w:t>№ ОК/05-АО «</w:t>
      </w:r>
      <w:proofErr w:type="gramStart"/>
      <w:r w:rsidRPr="00460578">
        <w:t>ВРМ»/</w:t>
      </w:r>
      <w:proofErr w:type="gramEnd"/>
      <w:r w:rsidRPr="00460578">
        <w:t>2019</w:t>
      </w:r>
    </w:p>
    <w:p w:rsidR="008D5B6D" w:rsidRDefault="008D5B6D" w:rsidP="00156C41">
      <w:pPr>
        <w:tabs>
          <w:tab w:val="left" w:pos="4860"/>
        </w:tabs>
        <w:jc w:val="both"/>
        <w:rPr>
          <w:b/>
          <w:bCs/>
        </w:rPr>
      </w:pPr>
      <w:r>
        <w:rPr>
          <w:b/>
          <w:bCs/>
        </w:rPr>
        <w:t>Повестка дня:</w:t>
      </w:r>
    </w:p>
    <w:p w:rsidR="008D5B6D" w:rsidRDefault="008D5B6D" w:rsidP="00156C41">
      <w:pPr>
        <w:tabs>
          <w:tab w:val="left" w:pos="4860"/>
        </w:tabs>
        <w:jc w:val="both"/>
        <w:rPr>
          <w:b/>
          <w:bCs/>
        </w:rPr>
      </w:pPr>
    </w:p>
    <w:p w:rsidR="00D1650E" w:rsidRDefault="00D1650E" w:rsidP="00156C41">
      <w:pPr>
        <w:pStyle w:val="1"/>
        <w:rPr>
          <w:szCs w:val="28"/>
        </w:rPr>
      </w:pPr>
      <w:r>
        <w:rPr>
          <w:color w:val="000000"/>
        </w:rPr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 w:rsidR="00460578" w:rsidRPr="00460578">
        <w:rPr>
          <w:szCs w:val="28"/>
        </w:rPr>
        <w:t>№ ОК/05-АО «</w:t>
      </w:r>
      <w:proofErr w:type="gramStart"/>
      <w:r w:rsidR="00460578" w:rsidRPr="00460578">
        <w:rPr>
          <w:szCs w:val="28"/>
        </w:rPr>
        <w:t>ВРМ»/</w:t>
      </w:r>
      <w:proofErr w:type="gramEnd"/>
      <w:r w:rsidR="00460578" w:rsidRPr="00460578">
        <w:rPr>
          <w:szCs w:val="28"/>
        </w:rPr>
        <w:t>2019</w:t>
      </w:r>
      <w:r w:rsidR="00460578">
        <w:rPr>
          <w:b/>
          <w:bCs/>
          <w:szCs w:val="28"/>
        </w:rPr>
        <w:t xml:space="preserve"> </w:t>
      </w:r>
      <w:r w:rsidR="00460578" w:rsidRPr="00460578">
        <w:rPr>
          <w:szCs w:val="28"/>
        </w:rPr>
        <w:t>на право заключения Договора поставки комплекта привода подвагонного генератора мощностью 32 кВт. для ремонта пассажирских вагонов (далее – Товар) для нужд Тамбовского ВРЗ, Воронежского ВРЗ - филиалов АО «ВРМ» в 2019 г.</w:t>
      </w:r>
    </w:p>
    <w:p w:rsidR="00460578" w:rsidRDefault="00460578" w:rsidP="00156C41">
      <w:pPr>
        <w:jc w:val="both"/>
        <w:rPr>
          <w:b/>
        </w:rPr>
      </w:pPr>
    </w:p>
    <w:p w:rsidR="00D1650E" w:rsidRPr="00460578" w:rsidRDefault="00D1650E" w:rsidP="00156C41">
      <w:pPr>
        <w:jc w:val="both"/>
        <w:rPr>
          <w:b/>
        </w:rPr>
      </w:pPr>
      <w:r>
        <w:rPr>
          <w:b/>
        </w:rPr>
        <w:t>По п. 1 повестки дня:</w:t>
      </w:r>
    </w:p>
    <w:p w:rsidR="00D1650E" w:rsidRDefault="00D1650E" w:rsidP="00156C4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460578">
        <w:t>«</w:t>
      </w:r>
      <w:proofErr w:type="gramStart"/>
      <w:r w:rsidR="00460578">
        <w:t>04</w:t>
      </w:r>
      <w:r>
        <w:t xml:space="preserve">»  </w:t>
      </w:r>
      <w:r w:rsidR="00460578">
        <w:t>марта</w:t>
      </w:r>
      <w:proofErr w:type="gramEnd"/>
      <w:r>
        <w:t xml:space="preserve">  </w:t>
      </w:r>
      <w:r w:rsidR="00460578">
        <w:rPr>
          <w:bCs/>
          <w:color w:val="000000"/>
        </w:rPr>
        <w:t>2019</w:t>
      </w:r>
      <w:r>
        <w:rPr>
          <w:bCs/>
          <w:color w:val="000000"/>
        </w:rPr>
        <w:t> г. по адресу: </w:t>
      </w:r>
      <w:r w:rsidR="00460578" w:rsidRPr="00460578">
        <w:rPr>
          <w:bCs/>
          <w:color w:val="000000"/>
        </w:rPr>
        <w:t>105005, г. Москва, Набережная Академика Туполева, дом 15, корпус 2, офис 27</w:t>
      </w:r>
      <w:r w:rsidR="00460578">
        <w:rPr>
          <w:bCs/>
          <w:color w:val="000000"/>
        </w:rPr>
        <w:t>. Начало 11</w:t>
      </w:r>
      <w:r>
        <w:rPr>
          <w:bCs/>
          <w:color w:val="000000"/>
        </w:rPr>
        <w:t> час. 00 мин. (</w:t>
      </w:r>
      <w:proofErr w:type="gramStart"/>
      <w:r>
        <w:rPr>
          <w:bCs/>
          <w:color w:val="000000"/>
        </w:rPr>
        <w:t>время  местное</w:t>
      </w:r>
      <w:proofErr w:type="gramEnd"/>
      <w:r>
        <w:rPr>
          <w:bCs/>
          <w:color w:val="000000"/>
        </w:rPr>
        <w:t>).</w:t>
      </w:r>
    </w:p>
    <w:p w:rsidR="00156C41" w:rsidRDefault="00156C41" w:rsidP="00156C41">
      <w:pPr>
        <w:ind w:firstLine="567"/>
        <w:jc w:val="both"/>
        <w:rPr>
          <w:bCs/>
          <w:color w:val="000000"/>
        </w:rPr>
      </w:pPr>
    </w:p>
    <w:p w:rsidR="00D1650E" w:rsidRDefault="00156C41" w:rsidP="00156C41">
      <w:pPr>
        <w:jc w:val="both"/>
      </w:pPr>
      <w:r>
        <w:t xml:space="preserve">        </w:t>
      </w:r>
      <w:r w:rsidRPr="00156C41">
        <w:t>На процедуре вскрытия не присутствовали представители претенденто</w:t>
      </w:r>
      <w:r>
        <w:t xml:space="preserve">в, подавших конкурсную заявку. </w:t>
      </w:r>
    </w:p>
    <w:p w:rsidR="00D1650E" w:rsidRDefault="00D1650E" w:rsidP="00156C4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bookmarkStart w:id="0" w:name="_GoBack"/>
      <w:bookmarkEnd w:id="0"/>
      <w:r w:rsidR="00FB1736">
        <w:t>заявка поступила</w:t>
      </w:r>
      <w:r>
        <w:t xml:space="preserve"> от следующего претендента:</w:t>
      </w:r>
    </w:p>
    <w:p w:rsidR="00D1650E" w:rsidRDefault="00460578" w:rsidP="00156C41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ЗАО «ДМИ-Редуктор»</w:t>
      </w:r>
      <w:r w:rsidRPr="00460578">
        <w:rPr>
          <w:szCs w:val="28"/>
        </w:rPr>
        <w:t xml:space="preserve">, </w:t>
      </w:r>
      <w:r>
        <w:rPr>
          <w:szCs w:val="28"/>
        </w:rPr>
        <w:t>г. Москва</w:t>
      </w:r>
      <w:r w:rsidRPr="00460578">
        <w:rPr>
          <w:szCs w:val="28"/>
        </w:rPr>
        <w:t>,</w:t>
      </w:r>
      <w:r>
        <w:rPr>
          <w:szCs w:val="28"/>
        </w:rPr>
        <w:t xml:space="preserve"> ИНН 7709603065</w:t>
      </w:r>
    </w:p>
    <w:p w:rsidR="00D1650E" w:rsidRDefault="00D1650E" w:rsidP="00156C41">
      <w:pPr>
        <w:pStyle w:val="1"/>
        <w:rPr>
          <w:szCs w:val="28"/>
        </w:rPr>
      </w:pPr>
    </w:p>
    <w:p w:rsidR="00D1650E" w:rsidRDefault="00D1650E" w:rsidP="00156C41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523DED" w:rsidP="00DE64F1"/>
    <w:p w:rsidR="00D07C32" w:rsidRDefault="00D07C32" w:rsidP="00DE64F1"/>
    <w:p w:rsidR="00D07C32" w:rsidRDefault="00D07C32" w:rsidP="00DE64F1"/>
    <w:p w:rsidR="00D07C32" w:rsidRDefault="00D07C32" w:rsidP="00DE64F1"/>
    <w:p w:rsidR="00D07C32" w:rsidRDefault="00D07C32" w:rsidP="00DE64F1"/>
    <w:p w:rsidR="00D07C32" w:rsidRDefault="00D07C32" w:rsidP="00DE64F1"/>
    <w:p w:rsidR="00D07C32" w:rsidRDefault="00D07C32" w:rsidP="00DE64F1"/>
    <w:p w:rsidR="00D07C32" w:rsidRDefault="00D07C32" w:rsidP="00DE64F1"/>
    <w:p w:rsidR="00D07C32" w:rsidRDefault="00D07C32" w:rsidP="00DE64F1"/>
    <w:p w:rsidR="00D07C32" w:rsidRDefault="00D07C32" w:rsidP="00DE64F1"/>
    <w:p w:rsidR="00D07C32" w:rsidRDefault="00D07C32" w:rsidP="00DE64F1"/>
    <w:p w:rsidR="00D07C32" w:rsidRDefault="00D07C32" w:rsidP="00DE64F1"/>
    <w:p w:rsidR="00D07C32" w:rsidRDefault="00D07C32" w:rsidP="00DE64F1"/>
    <w:p w:rsidR="00D07C32" w:rsidRDefault="00D07C32" w:rsidP="00DE64F1"/>
    <w:p w:rsidR="00D07C32" w:rsidRDefault="00D07C32" w:rsidP="00DE64F1"/>
    <w:p w:rsidR="00D07C32" w:rsidRDefault="00D07C32" w:rsidP="00DE64F1"/>
    <w:p w:rsidR="00D07C32" w:rsidRDefault="00D07C32" w:rsidP="00DE64F1"/>
    <w:p w:rsidR="00D07C32" w:rsidRDefault="00D07C32" w:rsidP="00DE64F1"/>
    <w:p w:rsidR="00D07C32" w:rsidRDefault="00D07C32" w:rsidP="00DE64F1"/>
    <w:sectPr w:rsidR="00D07C32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47AAB"/>
    <w:multiLevelType w:val="hybridMultilevel"/>
    <w:tmpl w:val="5896F856"/>
    <w:lvl w:ilvl="0" w:tplc="533E0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4F1"/>
    <w:rsid w:val="000B1E25"/>
    <w:rsid w:val="00156C41"/>
    <w:rsid w:val="00233D0E"/>
    <w:rsid w:val="003348F5"/>
    <w:rsid w:val="003E5323"/>
    <w:rsid w:val="004044A5"/>
    <w:rsid w:val="00460578"/>
    <w:rsid w:val="004A303C"/>
    <w:rsid w:val="00523DED"/>
    <w:rsid w:val="005473C8"/>
    <w:rsid w:val="00560746"/>
    <w:rsid w:val="00593D20"/>
    <w:rsid w:val="00597443"/>
    <w:rsid w:val="005A6F09"/>
    <w:rsid w:val="0060740B"/>
    <w:rsid w:val="00667451"/>
    <w:rsid w:val="00681237"/>
    <w:rsid w:val="00797FBB"/>
    <w:rsid w:val="008C047B"/>
    <w:rsid w:val="008D5B6D"/>
    <w:rsid w:val="0097786B"/>
    <w:rsid w:val="009A1FAF"/>
    <w:rsid w:val="00A0588A"/>
    <w:rsid w:val="00A548C1"/>
    <w:rsid w:val="00D07C32"/>
    <w:rsid w:val="00D1650E"/>
    <w:rsid w:val="00DE64F1"/>
    <w:rsid w:val="00E01C0D"/>
    <w:rsid w:val="00E94E4E"/>
    <w:rsid w:val="00EB7400"/>
    <w:rsid w:val="00FB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BAA14-3F2E-450D-B817-9F16776B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E5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8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13</cp:revision>
  <cp:lastPrinted>2019-03-04T10:42:00Z</cp:lastPrinted>
  <dcterms:created xsi:type="dcterms:W3CDTF">2017-08-01T13:19:00Z</dcterms:created>
  <dcterms:modified xsi:type="dcterms:W3CDTF">2019-03-04T14:23:00Z</dcterms:modified>
</cp:coreProperties>
</file>