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445281">
        <w:rPr>
          <w:b/>
          <w:sz w:val="28"/>
          <w:szCs w:val="28"/>
        </w:rPr>
        <w:t>4</w:t>
      </w:r>
      <w:r w:rsidR="00DB45D7">
        <w:rPr>
          <w:b/>
          <w:sz w:val="28"/>
          <w:szCs w:val="28"/>
        </w:rPr>
        <w:t>8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45281">
        <w:rPr>
          <w:sz w:val="28"/>
          <w:szCs w:val="28"/>
        </w:rPr>
        <w:t xml:space="preserve">                              «</w:t>
      </w:r>
      <w:r w:rsidR="00DB45D7">
        <w:rPr>
          <w:sz w:val="28"/>
          <w:szCs w:val="28"/>
        </w:rPr>
        <w:t>1</w:t>
      </w:r>
      <w:r w:rsidR="00212001">
        <w:rPr>
          <w:sz w:val="28"/>
          <w:szCs w:val="28"/>
        </w:rPr>
        <w:t>7</w:t>
      </w:r>
      <w:r w:rsidRPr="002C7F64">
        <w:rPr>
          <w:sz w:val="28"/>
          <w:szCs w:val="28"/>
        </w:rPr>
        <w:t xml:space="preserve">»  </w:t>
      </w:r>
      <w:r w:rsidR="00DB45D7">
        <w:rPr>
          <w:sz w:val="28"/>
          <w:szCs w:val="28"/>
        </w:rPr>
        <w:t>дека</w:t>
      </w:r>
      <w:r w:rsidR="00445281">
        <w:rPr>
          <w:sz w:val="28"/>
          <w:szCs w:val="28"/>
        </w:rPr>
        <w:t>бря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DB45D7" w:rsidRPr="008945E9" w:rsidRDefault="00B63C87" w:rsidP="00DB45D7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r w:rsidR="00DB45D7" w:rsidRPr="00AA70BF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="00DB45D7" w:rsidRPr="00AA70BF">
        <w:rPr>
          <w:rFonts w:ascii="Times New Roman" w:hAnsi="Times New Roman" w:cs="Times New Roman"/>
          <w:bCs/>
          <w:szCs w:val="28"/>
        </w:rPr>
        <w:t xml:space="preserve">ОК/48-ВВРЗ/2019 </w:t>
      </w:r>
      <w:r w:rsidR="00DB45D7" w:rsidRPr="00AA70BF">
        <w:rPr>
          <w:rFonts w:ascii="Times New Roman" w:hAnsi="Times New Roman" w:cs="Times New Roman"/>
          <w:szCs w:val="28"/>
        </w:rPr>
        <w:t xml:space="preserve">на право </w:t>
      </w:r>
      <w:r w:rsidR="00DB45D7" w:rsidRPr="00A95E96">
        <w:rPr>
          <w:rFonts w:ascii="Times New Roman" w:hAnsi="Times New Roman" w:cs="Times New Roman"/>
          <w:szCs w:val="28"/>
        </w:rPr>
        <w:t xml:space="preserve">заключения Договора на выполнение работ по реконструкции кабельных сетей 6кВ инв. № 5993, находящихся на балансовом учете </w:t>
      </w:r>
      <w:r w:rsidR="00DB45D7" w:rsidRPr="00A95E96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DB45D7" w:rsidRPr="00A95E96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="00DB45D7" w:rsidRPr="00A95E96">
        <w:rPr>
          <w:rFonts w:ascii="Times New Roman" w:hAnsi="Times New Roman" w:cs="Times New Roman"/>
        </w:rPr>
        <w:t>г</w:t>
      </w:r>
      <w:proofErr w:type="gramEnd"/>
      <w:r w:rsidR="00DB45D7" w:rsidRPr="00A95E96">
        <w:rPr>
          <w:rFonts w:ascii="Times New Roman" w:hAnsi="Times New Roman" w:cs="Times New Roman"/>
        </w:rPr>
        <w:t>. Воронеж,</w:t>
      </w:r>
      <w:r w:rsidR="00DB45D7" w:rsidRPr="00A95E96">
        <w:rPr>
          <w:rFonts w:ascii="Times New Roman" w:hAnsi="Times New Roman" w:cs="Times New Roman"/>
          <w:bCs/>
        </w:rPr>
        <w:t xml:space="preserve"> </w:t>
      </w:r>
      <w:r w:rsidR="00DB45D7" w:rsidRPr="00A95E96">
        <w:rPr>
          <w:rFonts w:ascii="Times New Roman" w:hAnsi="Times New Roman" w:cs="Times New Roman"/>
        </w:rPr>
        <w:t>пер. Богдана Хмельни</w:t>
      </w:r>
      <w:r w:rsidR="00DB45D7" w:rsidRPr="00AA70BF">
        <w:rPr>
          <w:rFonts w:ascii="Times New Roman" w:hAnsi="Times New Roman" w:cs="Times New Roman"/>
        </w:rPr>
        <w:t>цкого, д.1,</w:t>
      </w:r>
      <w:r w:rsidR="00DB45D7" w:rsidRPr="00AA70BF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DB45D7" w:rsidRPr="008945E9">
        <w:rPr>
          <w:color w:val="000000"/>
          <w:szCs w:val="28"/>
        </w:rPr>
        <w:t xml:space="preserve"> </w:t>
      </w:r>
    </w:p>
    <w:p w:rsidR="00DB45D7" w:rsidRPr="007435E6" w:rsidRDefault="00DB45D7" w:rsidP="00DB45D7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ОК/4</w:t>
      </w:r>
      <w:r>
        <w:rPr>
          <w:rFonts w:ascii="Times New Roman" w:hAnsi="Times New Roman" w:cs="Times New Roman"/>
          <w:bCs/>
          <w:szCs w:val="28"/>
        </w:rPr>
        <w:t>8</w:t>
      </w:r>
      <w:r w:rsidRPr="007435E6">
        <w:rPr>
          <w:rFonts w:ascii="Times New Roman" w:hAnsi="Times New Roman" w:cs="Times New Roman"/>
          <w:bCs/>
          <w:szCs w:val="28"/>
        </w:rPr>
        <w:t>-ВВРЗ/2019</w:t>
      </w:r>
      <w:r w:rsidRPr="007435E6">
        <w:rPr>
          <w:rFonts w:ascii="Times New Roman" w:hAnsi="Times New Roman" w:cs="Times New Roman"/>
          <w:szCs w:val="28"/>
        </w:rPr>
        <w:t>.</w:t>
      </w:r>
    </w:p>
    <w:p w:rsidR="00DB45D7" w:rsidRPr="007435E6" w:rsidRDefault="00DB45D7" w:rsidP="00DB45D7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ОК/4</w:t>
      </w:r>
      <w:r>
        <w:rPr>
          <w:bCs/>
          <w:szCs w:val="28"/>
        </w:rPr>
        <w:t>8</w:t>
      </w:r>
      <w:r w:rsidRPr="007435E6">
        <w:rPr>
          <w:bCs/>
          <w:szCs w:val="28"/>
        </w:rPr>
        <w:t>-ВВРЗ/2019</w:t>
      </w:r>
      <w:r w:rsidRPr="007435E6">
        <w:rPr>
          <w:szCs w:val="28"/>
        </w:rPr>
        <w:t>.</w:t>
      </w:r>
    </w:p>
    <w:p w:rsidR="00B63C87" w:rsidRDefault="00B63C87" w:rsidP="00DB45D7">
      <w:pPr>
        <w:pStyle w:val="11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DB45D7" w:rsidRPr="00D64D95" w:rsidRDefault="00DB45D7" w:rsidP="00DB45D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48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DB45D7" w:rsidRPr="00AA70BF" w:rsidRDefault="00DB45D7" w:rsidP="00DB45D7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AA70BF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DB45D7" w:rsidRPr="00AA70BF" w:rsidRDefault="00DB45D7" w:rsidP="00DB45D7">
            <w:pPr>
              <w:pStyle w:val="11"/>
              <w:numPr>
                <w:ilvl w:val="1"/>
                <w:numId w:val="4"/>
              </w:numPr>
              <w:tabs>
                <w:tab w:val="clear" w:pos="1300"/>
                <w:tab w:val="num" w:pos="0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A70B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AA70BF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AA70BF">
              <w:rPr>
                <w:rFonts w:ascii="Times New Roman" w:hAnsi="Times New Roman" w:cs="Times New Roman"/>
                <w:szCs w:val="28"/>
              </w:rPr>
              <w:t xml:space="preserve">», ИНН  3652010712, г. Лиски, Воронежская обл.;  </w:t>
            </w:r>
          </w:p>
          <w:p w:rsidR="00DB45D7" w:rsidRPr="00AA70BF" w:rsidRDefault="00DB45D7" w:rsidP="00DB45D7">
            <w:pPr>
              <w:pStyle w:val="11"/>
              <w:numPr>
                <w:ilvl w:val="1"/>
                <w:numId w:val="4"/>
              </w:numPr>
              <w:tabs>
                <w:tab w:val="clear" w:pos="1300"/>
                <w:tab w:val="num" w:pos="0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AA70B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AA70BF">
              <w:rPr>
                <w:rFonts w:ascii="Times New Roman" w:hAnsi="Times New Roman" w:cs="Times New Roman"/>
                <w:szCs w:val="28"/>
              </w:rPr>
              <w:t>Стройстандарт</w:t>
            </w:r>
            <w:proofErr w:type="spellEnd"/>
            <w:r w:rsidRPr="00AA70BF">
              <w:rPr>
                <w:rFonts w:ascii="Times New Roman" w:hAnsi="Times New Roman" w:cs="Times New Roman"/>
                <w:szCs w:val="28"/>
              </w:rPr>
              <w:t>», ИНН 3665144791, г. Воронеж.</w:t>
            </w:r>
          </w:p>
          <w:p w:rsidR="00DB45D7" w:rsidRPr="005D6F0D" w:rsidRDefault="00DB45D7" w:rsidP="00DB45D7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DB45D7" w:rsidRPr="006403AD" w:rsidRDefault="00DB45D7" w:rsidP="00DB45D7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403AD"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ОК/4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403AD">
              <w:rPr>
                <w:sz w:val="28"/>
                <w:szCs w:val="28"/>
                <w:lang w:eastAsia="en-US"/>
              </w:rPr>
              <w:t>-ВВРЗ/2019:</w:t>
            </w:r>
          </w:p>
          <w:p w:rsidR="00DB45D7" w:rsidRPr="006403AD" w:rsidRDefault="00DB45D7" w:rsidP="00DB45D7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6403AD">
              <w:rPr>
                <w:rFonts w:ascii="Times New Roman" w:hAnsi="Times New Roman" w:cs="Times New Roman"/>
                <w:szCs w:val="28"/>
              </w:rPr>
              <w:t>Допускаются и признаются участниками открытого конкурса № </w:t>
            </w:r>
            <w:r w:rsidRPr="006403AD">
              <w:rPr>
                <w:rFonts w:ascii="Times New Roman" w:hAnsi="Times New Roman" w:cs="Times New Roman"/>
                <w:bCs/>
                <w:szCs w:val="28"/>
              </w:rPr>
              <w:t>ОК/4</w:t>
            </w:r>
            <w:r>
              <w:rPr>
                <w:rFonts w:ascii="Times New Roman" w:hAnsi="Times New Roman" w:cs="Times New Roman"/>
                <w:bCs/>
                <w:szCs w:val="28"/>
              </w:rPr>
              <w:t>8</w:t>
            </w:r>
            <w:r w:rsidRPr="006403AD">
              <w:rPr>
                <w:rFonts w:ascii="Times New Roman" w:hAnsi="Times New Roman" w:cs="Times New Roman"/>
                <w:bCs/>
                <w:szCs w:val="28"/>
              </w:rPr>
              <w:t>-ВВРЗ/2019 следующие претенденты</w:t>
            </w:r>
            <w:r w:rsidRPr="006403AD">
              <w:rPr>
                <w:rFonts w:ascii="Times New Roman" w:hAnsi="Times New Roman" w:cs="Times New Roman"/>
                <w:szCs w:val="28"/>
              </w:rPr>
              <w:t>:</w:t>
            </w:r>
          </w:p>
          <w:p w:rsidR="00DB45D7" w:rsidRPr="006403AD" w:rsidRDefault="00DB45D7" w:rsidP="00DB45D7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 w:rsidRPr="006403A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AA70B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AA70BF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AA70BF">
              <w:rPr>
                <w:rFonts w:ascii="Times New Roman" w:hAnsi="Times New Roman" w:cs="Times New Roman"/>
                <w:szCs w:val="28"/>
              </w:rPr>
              <w:t>», ИНН  3652010712, г. Лиски, Воронежская обл.</w:t>
            </w:r>
            <w:r w:rsidRPr="006403AD">
              <w:rPr>
                <w:rFonts w:ascii="Times New Roman" w:hAnsi="Times New Roman" w:cs="Times New Roman"/>
                <w:szCs w:val="28"/>
              </w:rPr>
              <w:t>;</w:t>
            </w:r>
          </w:p>
          <w:p w:rsidR="00DB45D7" w:rsidRPr="00AA70BF" w:rsidRDefault="00DB45D7" w:rsidP="00DB45D7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6403AD">
              <w:rPr>
                <w:color w:val="000000" w:themeColor="text1"/>
                <w:szCs w:val="28"/>
              </w:rPr>
              <w:t xml:space="preserve">- </w:t>
            </w:r>
            <w:r w:rsidRPr="00AA70BF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AA70BF">
              <w:rPr>
                <w:rFonts w:ascii="Times New Roman" w:hAnsi="Times New Roman" w:cs="Times New Roman"/>
                <w:szCs w:val="28"/>
              </w:rPr>
              <w:t>Стройстандарт</w:t>
            </w:r>
            <w:proofErr w:type="spellEnd"/>
            <w:r w:rsidRPr="00AA70BF">
              <w:rPr>
                <w:rFonts w:ascii="Times New Roman" w:hAnsi="Times New Roman" w:cs="Times New Roman"/>
                <w:szCs w:val="28"/>
              </w:rPr>
              <w:t>», ИНН 3665144791, г. Воронеж.</w:t>
            </w:r>
          </w:p>
          <w:p w:rsidR="00212001" w:rsidRDefault="00212001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DB45D7" w:rsidRDefault="00DB45D7" w:rsidP="00DB45D7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48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</w:t>
            </w:r>
            <w:r>
              <w:rPr>
                <w:sz w:val="28"/>
              </w:rPr>
              <w:lastRenderedPageBreak/>
              <w:t xml:space="preserve">присваивается балльная оценка. </w:t>
            </w:r>
          </w:p>
          <w:p w:rsidR="00DB45D7" w:rsidRDefault="00DB45D7" w:rsidP="00DB45D7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DB45D7" w:rsidRDefault="00DB45D7" w:rsidP="00DB45D7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571"/>
              <w:gridCol w:w="3023"/>
            </w:tblGrid>
            <w:tr w:rsidR="00DB45D7" w:rsidTr="000046C6">
              <w:tc>
                <w:tcPr>
                  <w:tcW w:w="1502" w:type="dxa"/>
                </w:tcPr>
                <w:p w:rsidR="00DB45D7" w:rsidRPr="00DE1047" w:rsidRDefault="00DB45D7" w:rsidP="000046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DB45D7" w:rsidRPr="00DE1047" w:rsidRDefault="00DB45D7" w:rsidP="000046C6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DB45D7" w:rsidRPr="00DE1047" w:rsidRDefault="00DB45D7" w:rsidP="000046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DB45D7" w:rsidTr="000046C6">
              <w:tc>
                <w:tcPr>
                  <w:tcW w:w="1502" w:type="dxa"/>
                </w:tcPr>
                <w:p w:rsidR="00DB45D7" w:rsidRPr="00DE1047" w:rsidRDefault="00DB45D7" w:rsidP="000046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DB45D7" w:rsidRPr="00DE1047" w:rsidRDefault="00DB45D7" w:rsidP="000046C6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proofErr w:type="spellStart"/>
                  <w:r w:rsidRPr="00D52B5A">
                    <w:rPr>
                      <w:szCs w:val="28"/>
                    </w:rPr>
                    <w:t>Стройстандарт</w:t>
                  </w:r>
                  <w:proofErr w:type="spellEnd"/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DB45D7" w:rsidRPr="00CD280E" w:rsidRDefault="00DB45D7" w:rsidP="000046C6">
                  <w:pPr>
                    <w:jc w:val="center"/>
                    <w:rPr>
                      <w:sz w:val="24"/>
                      <w:szCs w:val="24"/>
                    </w:rPr>
                  </w:pPr>
                  <w:r w:rsidRPr="00CD280E">
                    <w:rPr>
                      <w:sz w:val="24"/>
                      <w:szCs w:val="24"/>
                    </w:rPr>
                    <w:t>89,72</w:t>
                  </w:r>
                </w:p>
              </w:tc>
            </w:tr>
            <w:tr w:rsidR="00DB45D7" w:rsidTr="000046C6">
              <w:tc>
                <w:tcPr>
                  <w:tcW w:w="1502" w:type="dxa"/>
                </w:tcPr>
                <w:p w:rsidR="00DB45D7" w:rsidRPr="00DE1047" w:rsidRDefault="00DB45D7" w:rsidP="000046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DB45D7" w:rsidRPr="00DE1047" w:rsidRDefault="00DB45D7" w:rsidP="000046C6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proofErr w:type="spellStart"/>
                  <w:r w:rsidRPr="00D52B5A">
                    <w:rPr>
                      <w:szCs w:val="28"/>
                    </w:rPr>
                    <w:t>Силикатстрой</w:t>
                  </w:r>
                  <w:proofErr w:type="spellEnd"/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DB45D7" w:rsidRPr="00CD280E" w:rsidRDefault="00DB45D7" w:rsidP="000046C6">
                  <w:pPr>
                    <w:jc w:val="center"/>
                    <w:rPr>
                      <w:sz w:val="24"/>
                      <w:szCs w:val="24"/>
                    </w:rPr>
                  </w:pPr>
                  <w:r w:rsidRPr="00CD280E">
                    <w:rPr>
                      <w:sz w:val="24"/>
                      <w:szCs w:val="24"/>
                    </w:rPr>
                    <w:t>87,04</w:t>
                  </w:r>
                </w:p>
              </w:tc>
            </w:tr>
          </w:tbl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DB45D7" w:rsidRPr="008F2973" w:rsidRDefault="00DB45D7" w:rsidP="00DB45D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48</w:t>
            </w:r>
            <w:r w:rsidRPr="008F2973"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DB45D7" w:rsidRPr="00CD280E" w:rsidRDefault="00DB45D7" w:rsidP="00DB45D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CD280E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CD280E">
              <w:rPr>
                <w:bCs/>
                <w:sz w:val="28"/>
                <w:szCs w:val="28"/>
              </w:rPr>
              <w:t>ОК/48-ВВРЗ/2019</w:t>
            </w:r>
            <w:r w:rsidRPr="00CD280E">
              <w:rPr>
                <w:sz w:val="28"/>
                <w:szCs w:val="28"/>
              </w:rPr>
              <w:t xml:space="preserve">  ООО «</w:t>
            </w:r>
            <w:proofErr w:type="spellStart"/>
            <w:r w:rsidRPr="00CD280E">
              <w:rPr>
                <w:sz w:val="28"/>
                <w:szCs w:val="28"/>
              </w:rPr>
              <w:t>Стройстандарт</w:t>
            </w:r>
            <w:proofErr w:type="spellEnd"/>
            <w:r w:rsidRPr="00CD280E">
              <w:rPr>
                <w:sz w:val="28"/>
                <w:szCs w:val="28"/>
              </w:rPr>
              <w:t>» получившего максимальную балльную оценку и поручить отделу главного энергетика в установленном порядке обеспечить заключение договора  с ООО «</w:t>
            </w:r>
            <w:proofErr w:type="spellStart"/>
            <w:r w:rsidRPr="00CD280E">
              <w:rPr>
                <w:sz w:val="28"/>
                <w:szCs w:val="28"/>
              </w:rPr>
              <w:t>Стройстандарт</w:t>
            </w:r>
            <w:proofErr w:type="spellEnd"/>
            <w:r w:rsidRPr="00CD280E">
              <w:rPr>
                <w:sz w:val="28"/>
                <w:szCs w:val="28"/>
              </w:rPr>
              <w:t>» со стоимостью предложения 1 449 600 (</w:t>
            </w:r>
            <w:r>
              <w:rPr>
                <w:sz w:val="28"/>
                <w:szCs w:val="28"/>
              </w:rPr>
              <w:t>один</w:t>
            </w:r>
            <w:r w:rsidRPr="00CD280E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>четыреста сорок девять</w:t>
            </w:r>
            <w:r w:rsidRPr="00CD280E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шестьсот</w:t>
            </w:r>
            <w:r w:rsidRPr="00CD280E">
              <w:rPr>
                <w:sz w:val="28"/>
                <w:szCs w:val="28"/>
              </w:rPr>
              <w:t>) рублей 00 копеек, в т. ч. НДС 20 % - 241 600 (</w:t>
            </w:r>
            <w:r>
              <w:rPr>
                <w:sz w:val="28"/>
                <w:szCs w:val="28"/>
              </w:rPr>
              <w:t>двести сорок одна</w:t>
            </w:r>
            <w:r w:rsidRPr="00CD280E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 шестьсот</w:t>
            </w:r>
            <w:r w:rsidRPr="00CD280E">
              <w:rPr>
                <w:sz w:val="28"/>
                <w:szCs w:val="28"/>
              </w:rPr>
              <w:t>) рублей 00 копеек</w:t>
            </w:r>
            <w:r w:rsidRPr="00CD280E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212001" w:rsidRDefault="00212001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E391F"/>
    <w:rsid w:val="001E37AE"/>
    <w:rsid w:val="00212001"/>
    <w:rsid w:val="00445281"/>
    <w:rsid w:val="004D090F"/>
    <w:rsid w:val="00710D78"/>
    <w:rsid w:val="0086380C"/>
    <w:rsid w:val="00923A5C"/>
    <w:rsid w:val="00B63C87"/>
    <w:rsid w:val="00C52975"/>
    <w:rsid w:val="00C60449"/>
    <w:rsid w:val="00D17BD0"/>
    <w:rsid w:val="00DB45D7"/>
    <w:rsid w:val="00E3204D"/>
    <w:rsid w:val="00E55901"/>
    <w:rsid w:val="00E74C9A"/>
    <w:rsid w:val="00EC533E"/>
    <w:rsid w:val="00F241B5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2672</Characters>
  <Application>Microsoft Office Word</Application>
  <DocSecurity>0</DocSecurity>
  <Lines>22</Lines>
  <Paragraphs>6</Paragraphs>
  <ScaleCrop>false</ScaleCrop>
  <Company>ВВРЗ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12</cp:revision>
  <dcterms:created xsi:type="dcterms:W3CDTF">2019-02-19T11:29:00Z</dcterms:created>
  <dcterms:modified xsi:type="dcterms:W3CDTF">2019-12-18T09:43:00Z</dcterms:modified>
</cp:coreProperties>
</file>