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0E391F">
        <w:rPr>
          <w:b/>
          <w:sz w:val="28"/>
          <w:szCs w:val="28"/>
        </w:rPr>
        <w:t>2</w:t>
      </w:r>
      <w:r w:rsidR="00885038">
        <w:rPr>
          <w:b/>
          <w:sz w:val="28"/>
          <w:szCs w:val="28"/>
        </w:rPr>
        <w:t>4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</w:t>
      </w:r>
      <w:r w:rsidR="00885038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»  </w:t>
      </w:r>
      <w:r w:rsidR="000E391F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0E391F" w:rsidRPr="000E391F">
        <w:rPr>
          <w:rFonts w:ascii="Times New Roman" w:hAnsi="Times New Roman" w:cs="Times New Roman"/>
          <w:bCs/>
          <w:szCs w:val="28"/>
        </w:rPr>
        <w:t>2</w:t>
      </w:r>
      <w:r w:rsidR="00885038">
        <w:rPr>
          <w:rFonts w:ascii="Times New Roman" w:hAnsi="Times New Roman" w:cs="Times New Roman"/>
          <w:bCs/>
          <w:szCs w:val="28"/>
        </w:rPr>
        <w:t>4</w:t>
      </w:r>
      <w:r w:rsidRPr="000E391F">
        <w:rPr>
          <w:rFonts w:ascii="Times New Roman" w:hAnsi="Times New Roman" w:cs="Times New Roman"/>
          <w:bCs/>
          <w:szCs w:val="28"/>
        </w:rPr>
        <w:t>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885038" w:rsidRPr="006C30F1">
        <w:rPr>
          <w:rFonts w:ascii="Times New Roman" w:hAnsi="Times New Roman" w:cs="Times New Roman"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стенда автоматизированного для испытания пружин вагонных тележек  в количестве 1 шт., 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885038" w:rsidRPr="006C30F1">
        <w:rPr>
          <w:rFonts w:ascii="Times New Roman" w:hAnsi="Times New Roman" w:cs="Times New Roman"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885038" w:rsidRPr="006C30F1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6C30F1">
        <w:rPr>
          <w:rFonts w:ascii="Times New Roman" w:hAnsi="Times New Roman" w:cs="Times New Roman"/>
          <w:bCs/>
        </w:rPr>
        <w:t xml:space="preserve"> </w:t>
      </w:r>
      <w:r w:rsidR="00885038" w:rsidRPr="006C30F1">
        <w:rPr>
          <w:rFonts w:ascii="Times New Roman" w:hAnsi="Times New Roman" w:cs="Times New Roman"/>
        </w:rPr>
        <w:t>пер.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0E391F">
        <w:rPr>
          <w:rFonts w:ascii="Times New Roman" w:hAnsi="Times New Roman" w:cs="Times New Roman"/>
          <w:bCs/>
          <w:szCs w:val="28"/>
        </w:rPr>
        <w:t>2</w:t>
      </w:r>
      <w:r w:rsidR="00885038">
        <w:rPr>
          <w:rFonts w:ascii="Times New Roman" w:hAnsi="Times New Roman" w:cs="Times New Roman"/>
          <w:bCs/>
          <w:szCs w:val="28"/>
        </w:rPr>
        <w:t>4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0E391F">
        <w:rPr>
          <w:bCs/>
          <w:szCs w:val="28"/>
        </w:rPr>
        <w:t>2</w:t>
      </w:r>
      <w:r w:rsidR="00885038">
        <w:rPr>
          <w:bCs/>
          <w:szCs w:val="28"/>
        </w:rPr>
        <w:t>4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CC19AB" w:rsidRPr="00D64D95" w:rsidRDefault="00CC19AB" w:rsidP="00CC19AB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/2</w:t>
            </w:r>
            <w:r>
              <w:rPr>
                <w:bCs/>
                <w:sz w:val="28"/>
                <w:szCs w:val="28"/>
              </w:rPr>
              <w:t>4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CC19AB" w:rsidRPr="00D64D95" w:rsidRDefault="00CC19AB" w:rsidP="00CC19AB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CC19AB" w:rsidRPr="00B4657C" w:rsidRDefault="00CC19AB" w:rsidP="00CC19AB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B4657C">
              <w:rPr>
                <w:rFonts w:ascii="Times New Roman" w:hAnsi="Times New Roman" w:cs="Times New Roman"/>
                <w:szCs w:val="28"/>
              </w:rPr>
              <w:t>ООО «Омский завод транспортной электроники», ИНН 5507242782, г. Омск,</w:t>
            </w:r>
          </w:p>
          <w:p w:rsidR="00CC19AB" w:rsidRPr="00B4657C" w:rsidRDefault="00CC19AB" w:rsidP="00CC19AB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B4657C">
              <w:rPr>
                <w:rFonts w:ascii="Times New Roman" w:hAnsi="Times New Roman" w:cs="Times New Roman"/>
                <w:szCs w:val="28"/>
              </w:rPr>
              <w:t xml:space="preserve">ООО «НТЦ Инструмент-микро», ИНН 6449033242, г. Энгельс, </w:t>
            </w:r>
            <w:proofErr w:type="gramStart"/>
            <w:r w:rsidRPr="00B4657C">
              <w:rPr>
                <w:rFonts w:ascii="Times New Roman" w:hAnsi="Times New Roman" w:cs="Times New Roman"/>
                <w:szCs w:val="28"/>
              </w:rPr>
              <w:t>Саратовская</w:t>
            </w:r>
            <w:proofErr w:type="gramEnd"/>
            <w:r w:rsidRPr="00B4657C">
              <w:rPr>
                <w:rFonts w:ascii="Times New Roman" w:hAnsi="Times New Roman" w:cs="Times New Roman"/>
                <w:szCs w:val="28"/>
              </w:rPr>
              <w:t xml:space="preserve"> обл.</w:t>
            </w:r>
          </w:p>
          <w:p w:rsidR="00CC19AB" w:rsidRPr="005D6F0D" w:rsidRDefault="00CC19AB" w:rsidP="00CC19AB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CC19AB" w:rsidRPr="00B4657C" w:rsidRDefault="00CC19AB" w:rsidP="00CC19A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</w:t>
            </w:r>
            <w:r w:rsidRPr="00B4657C">
              <w:rPr>
                <w:sz w:val="28"/>
                <w:szCs w:val="28"/>
                <w:lang w:eastAsia="en-US"/>
              </w:rPr>
              <w:t>ОК/24-ВВРЗ/2019 установлено:</w:t>
            </w:r>
          </w:p>
          <w:p w:rsidR="00CC19AB" w:rsidRPr="00B4657C" w:rsidRDefault="00CC19AB" w:rsidP="00CC19AB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B4657C">
              <w:rPr>
                <w:sz w:val="28"/>
                <w:szCs w:val="28"/>
                <w:lang w:eastAsia="en-US"/>
              </w:rPr>
              <w:t xml:space="preserve">- </w:t>
            </w:r>
            <w:r w:rsidRPr="00EC6D5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EC6D52">
              <w:rPr>
                <w:sz w:val="28"/>
                <w:szCs w:val="28"/>
              </w:rPr>
              <w:t xml:space="preserve">ООО «Омский завод транспортной электроники» не </w:t>
            </w:r>
            <w:r w:rsidRPr="00EC6D52"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r w:rsidR="00424EFF">
              <w:rPr>
                <w:color w:val="000000" w:themeColor="text1"/>
                <w:sz w:val="28"/>
                <w:szCs w:val="28"/>
              </w:rPr>
              <w:t xml:space="preserve">п. 4.5 раздела </w:t>
            </w:r>
            <w:r w:rsidR="00424EFF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="00424EFF">
              <w:rPr>
                <w:color w:val="000000" w:themeColor="text1"/>
                <w:sz w:val="28"/>
                <w:szCs w:val="28"/>
              </w:rPr>
              <w:t xml:space="preserve"> конкурсной документации</w:t>
            </w:r>
            <w:r w:rsidRPr="00EC6D52">
              <w:rPr>
                <w:color w:val="000000" w:themeColor="text1"/>
                <w:sz w:val="28"/>
                <w:szCs w:val="28"/>
              </w:rPr>
              <w:t>;</w:t>
            </w:r>
          </w:p>
          <w:p w:rsidR="00CC19AB" w:rsidRDefault="00CC19AB" w:rsidP="00CC19AB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 w:rsidRPr="00B4657C"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B4657C">
              <w:rPr>
                <w:sz w:val="28"/>
                <w:szCs w:val="28"/>
              </w:rPr>
              <w:t>ООО «НТЦ Инструмент-микро»</w:t>
            </w:r>
            <w:r>
              <w:rPr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</w:t>
            </w:r>
            <w:r>
              <w:rPr>
                <w:bCs/>
                <w:sz w:val="28"/>
                <w:szCs w:val="28"/>
              </w:rPr>
              <w:t>.</w:t>
            </w:r>
          </w:p>
          <w:p w:rsidR="00CC19AB" w:rsidRPr="001D6D61" w:rsidRDefault="00CC19AB" w:rsidP="00CC19A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и призна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участник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D6D61">
              <w:rPr>
                <w:rFonts w:ascii="Times New Roman" w:hAnsi="Times New Roman" w:cs="Times New Roman"/>
                <w:szCs w:val="28"/>
              </w:rPr>
              <w:t>м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ОК/24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</w:t>
            </w:r>
            <w:r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 xml:space="preserve"> претендент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CC19AB" w:rsidRPr="0034759C" w:rsidRDefault="00CC19AB" w:rsidP="00CC19AB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34759C">
              <w:rPr>
                <w:rFonts w:ascii="Times New Roman" w:hAnsi="Times New Roman" w:cs="Times New Roman"/>
                <w:szCs w:val="28"/>
              </w:rPr>
              <w:t xml:space="preserve">- ООО «НТЦ Инструмент-микро», ИНН 6449033242, г. Энгельс, </w:t>
            </w:r>
            <w:proofErr w:type="gramStart"/>
            <w:r w:rsidRPr="0034759C">
              <w:rPr>
                <w:rFonts w:ascii="Times New Roman" w:hAnsi="Times New Roman" w:cs="Times New Roman"/>
                <w:szCs w:val="28"/>
              </w:rPr>
              <w:lastRenderedPageBreak/>
              <w:t>Саратовская</w:t>
            </w:r>
            <w:proofErr w:type="gramEnd"/>
            <w:r w:rsidRPr="0034759C">
              <w:rPr>
                <w:rFonts w:ascii="Times New Roman" w:hAnsi="Times New Roman" w:cs="Times New Roman"/>
                <w:szCs w:val="28"/>
              </w:rPr>
              <w:t xml:space="preserve"> обл.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CC19AB" w:rsidRPr="002C7F64" w:rsidRDefault="00CC19AB" w:rsidP="00CC19AB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24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 xml:space="preserve">2019  </w:t>
            </w:r>
            <w:r w:rsidRPr="00B4657C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0E391F" w:rsidRPr="00CC19AB" w:rsidRDefault="000E391F" w:rsidP="000E391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ОК/2</w:t>
            </w:r>
            <w:r w:rsidR="0088503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-ВВРЗ/2019, экспертная группа приняла решение вынести на рассмотрение Конкурсной комиссии </w:t>
            </w:r>
            <w:r w:rsidRPr="00CC19A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CC19AB" w:rsidRDefault="000E391F" w:rsidP="00CC19AB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C19AB">
              <w:rPr>
                <w:rFonts w:ascii="Times New Roman" w:hAnsi="Times New Roman" w:cs="Times New Roman"/>
                <w:szCs w:val="28"/>
              </w:rPr>
              <w:t xml:space="preserve">3.1. </w:t>
            </w:r>
            <w:proofErr w:type="gramStart"/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конкурсной заявки к участию в открытом конкурсе  допущен  один претендент, согласно </w:t>
            </w:r>
            <w:proofErr w:type="spellStart"/>
            <w:r w:rsidR="00CC19AB" w:rsidRPr="00CC19AB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. 3) п. 2.9.9.  конкурсной документации признать открытый конкурс № </w:t>
            </w:r>
            <w:r w:rsidR="00CC19AB" w:rsidRPr="00CC19AB">
              <w:rPr>
                <w:rFonts w:ascii="Times New Roman" w:hAnsi="Times New Roman" w:cs="Times New Roman"/>
                <w:bCs/>
                <w:szCs w:val="28"/>
              </w:rPr>
              <w:t>ОК/24-ВВРЗ/2019</w:t>
            </w:r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 ООО «НТЦ Инструмент-микро» со стоимостью предложения 2 376 000 (два</w:t>
            </w:r>
            <w:proofErr w:type="gramEnd"/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  миллиона триста семьдесят шесть тысяч) рублей 00 копеек, в т. ч. НДС  396 000 (триста девяносто шесть) рублей 40 копеек.</w:t>
            </w:r>
          </w:p>
          <w:p w:rsidR="00CC19AB" w:rsidRPr="00CC19AB" w:rsidRDefault="00CC19AB" w:rsidP="00CC19AB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E391F"/>
    <w:rsid w:val="001340B3"/>
    <w:rsid w:val="001E37AE"/>
    <w:rsid w:val="003B77C1"/>
    <w:rsid w:val="00424EFF"/>
    <w:rsid w:val="004D090F"/>
    <w:rsid w:val="00710D78"/>
    <w:rsid w:val="0086380C"/>
    <w:rsid w:val="00885038"/>
    <w:rsid w:val="00923A5C"/>
    <w:rsid w:val="00B63C87"/>
    <w:rsid w:val="00C1126A"/>
    <w:rsid w:val="00C52975"/>
    <w:rsid w:val="00CC19AB"/>
    <w:rsid w:val="00D17BD0"/>
    <w:rsid w:val="00E3204D"/>
    <w:rsid w:val="00E74C9A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2340</Characters>
  <Application>Microsoft Office Word</Application>
  <DocSecurity>0</DocSecurity>
  <Lines>19</Lines>
  <Paragraphs>5</Paragraphs>
  <ScaleCrop>false</ScaleCrop>
  <Company>ВВРЗ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10</cp:revision>
  <dcterms:created xsi:type="dcterms:W3CDTF">2019-02-19T11:29:00Z</dcterms:created>
  <dcterms:modified xsi:type="dcterms:W3CDTF">2019-08-16T13:17:00Z</dcterms:modified>
</cp:coreProperties>
</file>