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961D07">
        <w:rPr>
          <w:b/>
          <w:bCs/>
          <w:szCs w:val="28"/>
        </w:rPr>
        <w:t>004</w:t>
      </w:r>
      <w:r>
        <w:rPr>
          <w:b/>
          <w:bCs/>
          <w:szCs w:val="28"/>
        </w:rPr>
        <w:t>/ТВРЗ/20</w:t>
      </w:r>
      <w:r w:rsidR="0086052A">
        <w:rPr>
          <w:b/>
          <w:bCs/>
          <w:szCs w:val="28"/>
        </w:rPr>
        <w:t>20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C86658" w:rsidP="00A643E8">
      <w:r>
        <w:t>«11</w:t>
      </w:r>
      <w:r w:rsidR="00C860DE">
        <w:t xml:space="preserve">» </w:t>
      </w:r>
      <w:r>
        <w:t>марта</w:t>
      </w:r>
      <w:r w:rsidR="00A643E8">
        <w:t xml:space="preserve"> 20</w:t>
      </w:r>
      <w:r w:rsidR="0086052A">
        <w:t>20</w:t>
      </w:r>
      <w:r w:rsidR="00A643E8">
        <w:t xml:space="preserve">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г.Тамбов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C86658">
        <w:rPr>
          <w:bCs/>
          <w:szCs w:val="28"/>
        </w:rPr>
        <w:t>004</w:t>
      </w:r>
      <w:r>
        <w:rPr>
          <w:bCs/>
          <w:szCs w:val="28"/>
        </w:rPr>
        <w:t>/ТВРЗ/20</w:t>
      </w:r>
      <w:r w:rsidR="0086052A">
        <w:rPr>
          <w:bCs/>
          <w:szCs w:val="28"/>
        </w:rPr>
        <w:t>20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C86658">
        <w:rPr>
          <w:szCs w:val="28"/>
        </w:rPr>
        <w:t>004</w:t>
      </w:r>
      <w:r>
        <w:rPr>
          <w:szCs w:val="28"/>
        </w:rPr>
        <w:t>/ТВРЗ/20</w:t>
      </w:r>
      <w:r w:rsidR="0086052A">
        <w:rPr>
          <w:szCs w:val="28"/>
        </w:rPr>
        <w:t>20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C86658" w:rsidRPr="00786B3B">
        <w:rPr>
          <w:color w:val="000000"/>
          <w:szCs w:val="28"/>
        </w:rPr>
        <w:t>работ</w:t>
      </w:r>
      <w:r w:rsidR="00C86658">
        <w:rPr>
          <w:color w:val="000000"/>
          <w:szCs w:val="28"/>
        </w:rPr>
        <w:t xml:space="preserve"> </w:t>
      </w:r>
      <w:r w:rsidR="00C86658" w:rsidRPr="00786B3B">
        <w:rPr>
          <w:color w:val="000000"/>
          <w:szCs w:val="28"/>
        </w:rPr>
        <w:t>по</w:t>
      </w:r>
      <w:r w:rsidR="00C86658">
        <w:rPr>
          <w:color w:val="000000"/>
          <w:szCs w:val="28"/>
        </w:rPr>
        <w:t xml:space="preserve"> </w:t>
      </w:r>
      <w:r w:rsidR="00C86658" w:rsidRPr="00C0278E">
        <w:rPr>
          <w:szCs w:val="28"/>
        </w:rPr>
        <w:t>капитальному ремонту</w:t>
      </w:r>
      <w:r w:rsidR="00C86658">
        <w:rPr>
          <w:szCs w:val="28"/>
        </w:rPr>
        <w:t xml:space="preserve"> левого крыла здания заводоуправления инв. №10001/1023 (2-ая очередь) </w:t>
      </w:r>
      <w:r w:rsidR="00C86658" w:rsidRPr="008274F4">
        <w:rPr>
          <w:szCs w:val="28"/>
        </w:rPr>
        <w:t>на Тамбовском ВРЗ</w:t>
      </w:r>
      <w:r w:rsidR="00C86658">
        <w:rPr>
          <w:szCs w:val="28"/>
        </w:rPr>
        <w:t xml:space="preserve"> - филиале АО «ВРМ»</w:t>
      </w:r>
      <w:r w:rsidR="00D00FF1" w:rsidRPr="00F637C6">
        <w:rPr>
          <w:szCs w:val="28"/>
        </w:rPr>
        <w:t>,</w:t>
      </w:r>
      <w:r w:rsidR="00D00FF1">
        <w:rPr>
          <w:szCs w:val="28"/>
        </w:rPr>
        <w:t xml:space="preserve"> </w:t>
      </w:r>
      <w:r w:rsidR="00D00FF1" w:rsidRPr="00CE3C26">
        <w:rPr>
          <w:szCs w:val="28"/>
        </w:rPr>
        <w:t>на</w:t>
      </w:r>
      <w:r w:rsidR="0086052A">
        <w:rPr>
          <w:szCs w:val="28"/>
        </w:rPr>
        <w:t>ходящегося на балансовом учете Т</w:t>
      </w:r>
      <w:r w:rsidR="00D00FF1" w:rsidRPr="00CE3C26">
        <w:rPr>
          <w:szCs w:val="28"/>
        </w:rPr>
        <w:t>амбовско</w:t>
      </w:r>
      <w:r w:rsidR="00D00FF1">
        <w:rPr>
          <w:szCs w:val="28"/>
        </w:rPr>
        <w:t xml:space="preserve">го </w:t>
      </w:r>
      <w:r w:rsidR="0086052A">
        <w:rPr>
          <w:szCs w:val="28"/>
        </w:rPr>
        <w:t>вагоноремонтного завода</w:t>
      </w:r>
      <w:r w:rsidR="00D00FF1">
        <w:rPr>
          <w:szCs w:val="28"/>
        </w:rPr>
        <w:t xml:space="preserve"> АО </w:t>
      </w:r>
      <w:r w:rsidR="00D00FF1" w:rsidRPr="007D5C45">
        <w:rPr>
          <w:szCs w:val="28"/>
        </w:rPr>
        <w:t>«В</w:t>
      </w:r>
      <w:r w:rsidR="007D5C45" w:rsidRPr="007D5C45">
        <w:rPr>
          <w:szCs w:val="28"/>
        </w:rPr>
        <w:t>РМ»</w:t>
      </w:r>
      <w:r w:rsidR="007376BB">
        <w:rPr>
          <w:szCs w:val="28"/>
        </w:rPr>
        <w:t xml:space="preserve"> </w:t>
      </w:r>
      <w:r w:rsidRPr="00CC56B3">
        <w:rPr>
          <w:szCs w:val="28"/>
        </w:rPr>
        <w:t>в 20</w:t>
      </w:r>
      <w:r w:rsidR="0086052A">
        <w:rPr>
          <w:szCs w:val="28"/>
        </w:rPr>
        <w:t>20</w:t>
      </w:r>
      <w:r>
        <w:rPr>
          <w:szCs w:val="28"/>
        </w:rPr>
        <w:t xml:space="preserve">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="00C860DE">
        <w:rPr>
          <w:bCs/>
        </w:rPr>
        <w:t>«</w:t>
      </w:r>
      <w:r w:rsidR="00C86658">
        <w:rPr>
          <w:bCs/>
        </w:rPr>
        <w:t>11» марта</w:t>
      </w:r>
      <w:r w:rsidR="0086052A">
        <w:rPr>
          <w:bCs/>
        </w:rPr>
        <w:t xml:space="preserve"> 2020</w:t>
      </w:r>
      <w:r w:rsidRPr="00DC0FDC">
        <w:rPr>
          <w:bCs/>
        </w:rPr>
        <w:t>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C86658" w:rsidRPr="00C84CB7" w:rsidRDefault="00C86658" w:rsidP="00A643E8">
      <w:pPr>
        <w:ind w:firstLine="567"/>
        <w:jc w:val="both"/>
        <w:rPr>
          <w:bCs/>
          <w:color w:val="000000"/>
        </w:rPr>
      </w:pPr>
    </w:p>
    <w:p w:rsidR="00C86658" w:rsidRDefault="00C86658" w:rsidP="00C86658">
      <w:pPr>
        <w:ind w:firstLine="567"/>
        <w:jc w:val="both"/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BB76B4">
        <w:t>заявки.</w:t>
      </w:r>
    </w:p>
    <w:p w:rsidR="00C86658" w:rsidRPr="00BB76B4" w:rsidRDefault="00C86658" w:rsidP="00C86658">
      <w:pPr>
        <w:ind w:firstLine="567"/>
        <w:jc w:val="both"/>
      </w:pPr>
      <w:r w:rsidRPr="00BB76B4">
        <w:t xml:space="preserve"> 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</w:t>
      </w:r>
      <w:r w:rsidR="003E7B7B">
        <w:t>е заявки поступили от следующих претендентов</w:t>
      </w:r>
      <w:r>
        <w:t>:</w:t>
      </w:r>
    </w:p>
    <w:p w:rsidR="00C86658" w:rsidRPr="004C4759" w:rsidRDefault="00C86658" w:rsidP="00C866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C4759">
        <w:t>ООО «Желдорснаб Черноземья», г. Воронеж, ИНН 3663055264</w:t>
      </w:r>
    </w:p>
    <w:p w:rsidR="00C86658" w:rsidRDefault="00C86658" w:rsidP="00C866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Акционерное общество «ДОРОЖНЫЙ ЦЕНТР ВНЕДРЕНИЯ» (АО «ДЦВ»)</w:t>
      </w:r>
      <w:r w:rsidRPr="00052BA0">
        <w:t>,</w:t>
      </w:r>
      <w:r>
        <w:t xml:space="preserve"> г</w:t>
      </w:r>
      <w:r w:rsidRPr="00052BA0">
        <w:t>.</w:t>
      </w:r>
      <w:r>
        <w:t xml:space="preserve"> Воронеж</w:t>
      </w:r>
      <w:r w:rsidRPr="00052BA0">
        <w:t>,</w:t>
      </w:r>
      <w:r>
        <w:t xml:space="preserve"> ИНН 3666082428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Pr="00864221" w:rsidRDefault="00A643E8" w:rsidP="00A643E8">
      <w:pPr>
        <w:pStyle w:val="3"/>
        <w:tabs>
          <w:tab w:val="num" w:pos="0"/>
          <w:tab w:val="left" w:pos="4860"/>
        </w:tabs>
        <w:ind w:left="0" w:firstLine="567"/>
      </w:pPr>
    </w:p>
    <w:p w:rsidR="00BB3F49" w:rsidRPr="00371AB4" w:rsidRDefault="00BB3F49" w:rsidP="00371AB4">
      <w:pPr>
        <w:tabs>
          <w:tab w:val="left" w:pos="7020"/>
        </w:tabs>
        <w:rPr>
          <w:szCs w:val="28"/>
        </w:rPr>
      </w:pPr>
      <w:bookmarkStart w:id="0" w:name="_GoBack"/>
      <w:bookmarkEnd w:id="0"/>
    </w:p>
    <w:sectPr w:rsidR="00BB3F49" w:rsidRPr="00371AB4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3E8"/>
    <w:rsid w:val="0006199F"/>
    <w:rsid w:val="000C4FB7"/>
    <w:rsid w:val="0016424E"/>
    <w:rsid w:val="00215DDF"/>
    <w:rsid w:val="00231C29"/>
    <w:rsid w:val="00290823"/>
    <w:rsid w:val="00313BAB"/>
    <w:rsid w:val="00325816"/>
    <w:rsid w:val="00371AB4"/>
    <w:rsid w:val="003C3141"/>
    <w:rsid w:val="003E7B7B"/>
    <w:rsid w:val="004C4759"/>
    <w:rsid w:val="00521158"/>
    <w:rsid w:val="005A6224"/>
    <w:rsid w:val="005B7D92"/>
    <w:rsid w:val="006D5BCE"/>
    <w:rsid w:val="00714DAB"/>
    <w:rsid w:val="007159AE"/>
    <w:rsid w:val="007241FB"/>
    <w:rsid w:val="00725798"/>
    <w:rsid w:val="007376BB"/>
    <w:rsid w:val="007420A7"/>
    <w:rsid w:val="00795CB8"/>
    <w:rsid w:val="007D5C45"/>
    <w:rsid w:val="008545B6"/>
    <w:rsid w:val="0086052A"/>
    <w:rsid w:val="00905ADB"/>
    <w:rsid w:val="00920FB1"/>
    <w:rsid w:val="00961D07"/>
    <w:rsid w:val="009A5919"/>
    <w:rsid w:val="009C0CFE"/>
    <w:rsid w:val="00A643E8"/>
    <w:rsid w:val="00AA2F8D"/>
    <w:rsid w:val="00BB157B"/>
    <w:rsid w:val="00BB3F49"/>
    <w:rsid w:val="00BF6BB1"/>
    <w:rsid w:val="00C24817"/>
    <w:rsid w:val="00C35B4A"/>
    <w:rsid w:val="00C860DE"/>
    <w:rsid w:val="00C86658"/>
    <w:rsid w:val="00D00FF1"/>
    <w:rsid w:val="00D22BEE"/>
    <w:rsid w:val="00D7785E"/>
    <w:rsid w:val="00D97152"/>
    <w:rsid w:val="00E66261"/>
    <w:rsid w:val="00ED07C0"/>
    <w:rsid w:val="00F66A34"/>
    <w:rsid w:val="00F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37A2"/>
  <w15:docId w15:val="{B9952452-7F60-BF4B-9EE8-59465FFF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21</cp:revision>
  <cp:lastPrinted>2020-02-19T11:19:00Z</cp:lastPrinted>
  <dcterms:created xsi:type="dcterms:W3CDTF">2019-03-20T13:31:00Z</dcterms:created>
  <dcterms:modified xsi:type="dcterms:W3CDTF">2020-03-19T08:40:00Z</dcterms:modified>
</cp:coreProperties>
</file>