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horzAnchor="margin" w:tblpY="110"/>
        <w:tblW w:w="4932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03"/>
        <w:gridCol w:w="7908"/>
      </w:tblGrid>
      <w:tr w:rsidR="00A019B6" w:rsidRPr="007962F9" w:rsidTr="00A019B6">
        <w:trPr>
          <w:trHeight w:val="1069"/>
        </w:trPr>
        <w:tc>
          <w:tcPr>
            <w:tcW w:w="1900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019B6" w:rsidRPr="00730AB3" w:rsidRDefault="00A019B6" w:rsidP="00A019B6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  <w:tcMar>
              <w:top w:w="57" w:type="dxa"/>
              <w:bottom w:w="57" w:type="dxa"/>
            </w:tcMar>
            <w:vAlign w:val="center"/>
          </w:tcPr>
          <w:p w:rsidR="00A019B6" w:rsidRPr="00702E6C" w:rsidRDefault="00A019B6" w:rsidP="00A019B6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A019B6" w:rsidRDefault="00A019B6" w:rsidP="00A019B6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A019B6" w:rsidRPr="00AE7141" w:rsidRDefault="00A019B6" w:rsidP="00A019B6">
            <w:pPr>
              <w:jc w:val="center"/>
              <w:rPr>
                <w:color w:val="1F497D" w:themeColor="text2"/>
                <w:sz w:val="26"/>
                <w:szCs w:val="26"/>
              </w:rPr>
            </w:pPr>
            <w:r w:rsidRPr="00AE7141">
              <w:rPr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p w:rsidR="00A019B6" w:rsidRPr="007962F9" w:rsidRDefault="00A019B6" w:rsidP="00A019B6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e-mail: 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tvrz@</w:t>
            </w:r>
            <w:r w:rsidRPr="00D95D44">
              <w:rPr>
                <w:color w:val="1F497D"/>
                <w:sz w:val="26"/>
                <w:szCs w:val="26"/>
                <w:lang w:val="en-US"/>
              </w:rPr>
              <w:t>vagonremmash</w:t>
            </w:r>
            <w:proofErr w:type="spellEnd"/>
            <w:r w:rsidRPr="00D95D44">
              <w:rPr>
                <w:color w:val="1F497D"/>
                <w:sz w:val="26"/>
                <w:szCs w:val="26"/>
              </w:rPr>
              <w:t>.</w:t>
            </w:r>
            <w:proofErr w:type="spellStart"/>
            <w:r w:rsidRPr="00D95D44">
              <w:rPr>
                <w:color w:val="1F497D"/>
                <w:sz w:val="26"/>
                <w:szCs w:val="26"/>
              </w:rPr>
              <w:t>ru</w:t>
            </w:r>
            <w:proofErr w:type="spellEnd"/>
          </w:p>
        </w:tc>
      </w:tr>
    </w:tbl>
    <w:p w:rsidR="00223F00" w:rsidRDefault="00223F00" w:rsidP="00BF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30E9" w:rsidRPr="00547687" w:rsidRDefault="00547687" w:rsidP="00BF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7687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BF30E9" w:rsidRPr="00BF30E9" w:rsidRDefault="00BF30E9" w:rsidP="00BF30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Конкурсной комиссии Тамбовского ВРЗ АО «ВРМ» </w:t>
      </w:r>
    </w:p>
    <w:p w:rsidR="002B5BAD" w:rsidRDefault="002B5BAD" w:rsidP="00BF30E9">
      <w:pPr>
        <w:tabs>
          <w:tab w:val="left" w:pos="6663"/>
          <w:tab w:val="left" w:pos="779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BAD" w:rsidRDefault="002B5BAD" w:rsidP="002B5BA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A09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71EC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BF30E9"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C71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BF30E9"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43A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30E9"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BF30E9"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73F5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F30E9" w:rsidRPr="002B5BAD" w:rsidRDefault="00BF30E9" w:rsidP="00BF30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9"/>
        <w:tblW w:w="992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29"/>
        <w:gridCol w:w="2693"/>
      </w:tblGrid>
      <w:tr w:rsidR="00BF30E9" w:rsidRPr="00BF30E9" w:rsidTr="005741F7">
        <w:trPr>
          <w:trHeight w:val="555"/>
        </w:trPr>
        <w:tc>
          <w:tcPr>
            <w:tcW w:w="7229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  <w:u w:val="single"/>
              </w:rPr>
            </w:pPr>
            <w:r w:rsidRPr="00BF30E9">
              <w:rPr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2693" w:type="dxa"/>
          </w:tcPr>
          <w:p w:rsidR="00BF30E9" w:rsidRPr="00BF30E9" w:rsidRDefault="00BF30E9" w:rsidP="00BF30E9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547687" w:rsidRPr="00BF30E9" w:rsidTr="005741F7">
        <w:trPr>
          <w:gridAfter w:val="1"/>
          <w:wAfter w:w="2693" w:type="dxa"/>
          <w:trHeight w:val="530"/>
        </w:trPr>
        <w:tc>
          <w:tcPr>
            <w:tcW w:w="7229" w:type="dxa"/>
          </w:tcPr>
          <w:p w:rsidR="00547687" w:rsidRPr="00BF30E9" w:rsidRDefault="00547687" w:rsidP="005476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</w:t>
            </w:r>
            <w:r w:rsidRPr="00BF30E9">
              <w:rPr>
                <w:sz w:val="28"/>
                <w:szCs w:val="28"/>
              </w:rPr>
              <w:t>онкурсной</w:t>
            </w:r>
            <w:r>
              <w:rPr>
                <w:sz w:val="28"/>
                <w:szCs w:val="28"/>
              </w:rPr>
              <w:t xml:space="preserve"> к</w:t>
            </w:r>
            <w:r w:rsidRPr="00BF30E9">
              <w:rPr>
                <w:sz w:val="28"/>
                <w:szCs w:val="28"/>
              </w:rPr>
              <w:t>омиссии</w:t>
            </w:r>
          </w:p>
          <w:p w:rsidR="00547687" w:rsidRPr="00BF30E9" w:rsidRDefault="00547687" w:rsidP="005476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</w:t>
            </w:r>
            <w:r w:rsidRPr="00BF30E9">
              <w:rPr>
                <w:sz w:val="28"/>
                <w:szCs w:val="28"/>
              </w:rPr>
              <w:t>онкурсной</w:t>
            </w:r>
            <w:r>
              <w:rPr>
                <w:sz w:val="28"/>
                <w:szCs w:val="28"/>
              </w:rPr>
              <w:t xml:space="preserve"> к</w:t>
            </w:r>
            <w:r w:rsidRPr="00BF30E9">
              <w:rPr>
                <w:sz w:val="28"/>
                <w:szCs w:val="28"/>
              </w:rPr>
              <w:t xml:space="preserve">омиссии  </w:t>
            </w:r>
          </w:p>
        </w:tc>
      </w:tr>
      <w:tr w:rsidR="00547687" w:rsidRPr="00BF30E9" w:rsidTr="005741F7">
        <w:trPr>
          <w:gridAfter w:val="1"/>
          <w:wAfter w:w="2693" w:type="dxa"/>
          <w:trHeight w:val="530"/>
        </w:trPr>
        <w:tc>
          <w:tcPr>
            <w:tcW w:w="7229" w:type="dxa"/>
          </w:tcPr>
          <w:p w:rsidR="00547687" w:rsidRPr="00BF30E9" w:rsidRDefault="00547687" w:rsidP="005476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30E9">
              <w:rPr>
                <w:sz w:val="28"/>
                <w:szCs w:val="28"/>
              </w:rPr>
              <w:t>Члены конкурсной комиссии</w:t>
            </w:r>
          </w:p>
        </w:tc>
      </w:tr>
    </w:tbl>
    <w:p w:rsidR="00317D05" w:rsidRPr="00BF30E9" w:rsidRDefault="00317D05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F30E9" w:rsidRDefault="00BF30E9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F30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Повестка дня</w:t>
      </w:r>
    </w:p>
    <w:p w:rsidR="009A09DD" w:rsidRPr="00BF30E9" w:rsidRDefault="009A09DD" w:rsidP="00BF30E9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23F00" w:rsidRPr="00223F00" w:rsidRDefault="00BF30E9" w:rsidP="00223F0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1EC">
        <w:rPr>
          <w:rFonts w:ascii="Times New Roman" w:hAnsi="Times New Roman" w:cs="Times New Roman"/>
          <w:sz w:val="28"/>
          <w:szCs w:val="28"/>
        </w:rPr>
        <w:t>О подведении и</w:t>
      </w:r>
      <w:r w:rsidR="004B4590" w:rsidRPr="008C71EC">
        <w:rPr>
          <w:rFonts w:ascii="Times New Roman" w:hAnsi="Times New Roman" w:cs="Times New Roman"/>
          <w:sz w:val="28"/>
          <w:szCs w:val="28"/>
        </w:rPr>
        <w:t xml:space="preserve">тогов запроса </w:t>
      </w:r>
      <w:r w:rsidR="008C71EC" w:rsidRPr="008C71EC">
        <w:rPr>
          <w:rFonts w:ascii="Times New Roman" w:hAnsi="Times New Roman" w:cs="Times New Roman"/>
          <w:bCs/>
          <w:sz w:val="28"/>
          <w:szCs w:val="28"/>
        </w:rPr>
        <w:t>котировок цен № 039</w:t>
      </w:r>
      <w:r w:rsidR="00F9267C" w:rsidRPr="008C71EC">
        <w:rPr>
          <w:rFonts w:ascii="Times New Roman" w:hAnsi="Times New Roman" w:cs="Times New Roman"/>
          <w:bCs/>
          <w:sz w:val="28"/>
          <w:szCs w:val="28"/>
        </w:rPr>
        <w:t>/ТВРЗ/2021</w:t>
      </w:r>
      <w:r w:rsidR="00F9267C" w:rsidRPr="008C7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71EC" w:rsidRPr="008C71EC">
        <w:rPr>
          <w:rFonts w:ascii="Times New Roman" w:hAnsi="Times New Roman" w:cs="Times New Roman"/>
          <w:bCs/>
          <w:sz w:val="28"/>
          <w:szCs w:val="28"/>
        </w:rPr>
        <w:t>2021</w:t>
      </w:r>
      <w:r w:rsidR="008C71EC" w:rsidRPr="008C71EC">
        <w:rPr>
          <w:rFonts w:ascii="Times New Roman" w:hAnsi="Times New Roman" w:cs="Times New Roman"/>
          <w:sz w:val="28"/>
          <w:szCs w:val="28"/>
        </w:rPr>
        <w:t xml:space="preserve"> с целью выбора организации на право заключения договора на выполнение работ по капитальному ремонту крана мостового электрического КМ-5-7К-16,8-У3, инв. № 40973, зав. № 138, находящегося на балансовом учете Тамбовского вагоноремонтного завода АО «ВРМ», расположенного по адресу: г. Тамбов, пл. Мастерских, д.1.</w:t>
      </w:r>
      <w:r w:rsidR="008C71EC" w:rsidRPr="008C71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23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30E9" w:rsidRPr="00BF30E9" w:rsidRDefault="00BF30E9" w:rsidP="00223F00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Комиссия решила:</w:t>
      </w:r>
    </w:p>
    <w:p w:rsidR="008C71EC" w:rsidRDefault="00BF30E9" w:rsidP="008C71EC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Согласиться с выводами и предложениями э</w:t>
      </w:r>
      <w:r w:rsidR="004B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кспертной группы (протокол от </w:t>
      </w:r>
      <w:r w:rsidR="008C71EC">
        <w:rPr>
          <w:rFonts w:ascii="Times New Roman" w:eastAsia="Times New Roman" w:hAnsi="Times New Roman" w:cs="Times New Roman"/>
          <w:sz w:val="28"/>
          <w:szCs w:val="28"/>
          <w:lang w:eastAsia="ru-RU"/>
        </w:rPr>
        <w:t>01.12</w:t>
      </w:r>
      <w:r w:rsidR="00F9267C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BF3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9267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C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039</w:t>
      </w:r>
      <w:r w:rsidR="004675C7" w:rsidRPr="004675C7">
        <w:rPr>
          <w:rFonts w:ascii="Times New Roman" w:eastAsia="Times New Roman" w:hAnsi="Times New Roman" w:cs="Times New Roman"/>
          <w:sz w:val="28"/>
          <w:szCs w:val="28"/>
          <w:lang w:eastAsia="ru-RU"/>
        </w:rPr>
        <w:t>/ТВРЗ/ЭГ).</w:t>
      </w:r>
      <w:bookmarkStart w:id="0" w:name="_GoBack"/>
    </w:p>
    <w:p w:rsidR="00223F00" w:rsidRPr="00223F00" w:rsidRDefault="00223F00" w:rsidP="00223F0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F00">
        <w:rPr>
          <w:rFonts w:ascii="Times New Roman" w:hAnsi="Times New Roman" w:cs="Times New Roman"/>
          <w:sz w:val="28"/>
          <w:szCs w:val="28"/>
        </w:rPr>
        <w:t xml:space="preserve">В соответствии с п.5.1. </w:t>
      </w:r>
      <w:r w:rsidRPr="00223F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лучшей котировочной заявкой по запросу котировок цен № 039/ТВРЗ/2021 ООО «Лидер» и </w:t>
      </w:r>
      <w:r w:rsidRPr="00223F00">
        <w:rPr>
          <w:rFonts w:ascii="Times New Roman" w:hAnsi="Times New Roman" w:cs="Times New Roman"/>
          <w:sz w:val="28"/>
          <w:szCs w:val="28"/>
        </w:rPr>
        <w:t>поручить ЭМО Тамбовского ВРЗ АО «ВРМ» в установленном порядке заключить договор с ООО «Лидер» со стоимостью предложения  3 780 000 (три миллиона семьсот восемьдесят тысяч) рублей 00 копеек без учета НДС, 4 536 000,00 (четыре миллиона пятьсот тридцать шесть тысяч)  рублей 00 копеек с НДС, указанного его финансово-коммерческом предложении.</w:t>
      </w:r>
    </w:p>
    <w:p w:rsidR="00E717E7" w:rsidRPr="00E717E7" w:rsidRDefault="00E717E7" w:rsidP="00E717E7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0E9" w:rsidRDefault="00BF30E9" w:rsidP="00223F0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7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единогласно.</w:t>
      </w:r>
    </w:p>
    <w:p w:rsidR="00547687" w:rsidRPr="002D340F" w:rsidRDefault="00547687" w:rsidP="00547687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Подписи:</w:t>
      </w:r>
    </w:p>
    <w:p w:rsidR="00547687" w:rsidRPr="00297790" w:rsidRDefault="00547687" w:rsidP="00223F00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9"/>
        <w:tblpPr w:leftFromText="180" w:rightFromText="180" w:vertAnchor="text" w:horzAnchor="margin" w:tblpY="66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29"/>
        <w:gridCol w:w="2693"/>
      </w:tblGrid>
      <w:tr w:rsidR="002B5BAD" w:rsidRPr="00BF30E9" w:rsidTr="002B5BAD">
        <w:trPr>
          <w:trHeight w:val="555"/>
        </w:trPr>
        <w:tc>
          <w:tcPr>
            <w:tcW w:w="7229" w:type="dxa"/>
          </w:tcPr>
          <w:p w:rsidR="002B5BAD" w:rsidRPr="00BF30E9" w:rsidRDefault="002B5BAD" w:rsidP="002B5BAD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2B5BAD" w:rsidRPr="00BF30E9" w:rsidRDefault="002B5BAD" w:rsidP="002B5BAD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bookmarkEnd w:id="0"/>
    </w:tbl>
    <w:p w:rsidR="003A032D" w:rsidRPr="002B5BAD" w:rsidRDefault="003A032D" w:rsidP="002B5B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A032D" w:rsidRPr="002B5BAD" w:rsidSect="008C71EC">
      <w:pgSz w:w="11906" w:h="16838"/>
      <w:pgMar w:top="567" w:right="707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4570B"/>
    <w:multiLevelType w:val="hybridMultilevel"/>
    <w:tmpl w:val="73481F32"/>
    <w:lvl w:ilvl="0" w:tplc="7136C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7665B"/>
    <w:multiLevelType w:val="hybridMultilevel"/>
    <w:tmpl w:val="5E9AC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4971"/>
    <w:rsid w:val="000152B7"/>
    <w:rsid w:val="00017B50"/>
    <w:rsid w:val="00026799"/>
    <w:rsid w:val="00045CCE"/>
    <w:rsid w:val="0007155C"/>
    <w:rsid w:val="00074D4E"/>
    <w:rsid w:val="00086B63"/>
    <w:rsid w:val="000D2BD0"/>
    <w:rsid w:val="000E550B"/>
    <w:rsid w:val="001000FC"/>
    <w:rsid w:val="00105B3E"/>
    <w:rsid w:val="00123076"/>
    <w:rsid w:val="00125D6A"/>
    <w:rsid w:val="00142E11"/>
    <w:rsid w:val="0017753E"/>
    <w:rsid w:val="00187FA7"/>
    <w:rsid w:val="001A7FDC"/>
    <w:rsid w:val="001C3D7E"/>
    <w:rsid w:val="001E2A5B"/>
    <w:rsid w:val="001E7F2E"/>
    <w:rsid w:val="00223BED"/>
    <w:rsid w:val="00223F00"/>
    <w:rsid w:val="00233320"/>
    <w:rsid w:val="0024123F"/>
    <w:rsid w:val="0025653B"/>
    <w:rsid w:val="002576E1"/>
    <w:rsid w:val="00272E8F"/>
    <w:rsid w:val="00284EE6"/>
    <w:rsid w:val="002857ED"/>
    <w:rsid w:val="0029311C"/>
    <w:rsid w:val="00294903"/>
    <w:rsid w:val="00297790"/>
    <w:rsid w:val="002B50EA"/>
    <w:rsid w:val="002B5872"/>
    <w:rsid w:val="002B5BAD"/>
    <w:rsid w:val="002E6242"/>
    <w:rsid w:val="0031467C"/>
    <w:rsid w:val="00317D05"/>
    <w:rsid w:val="0033622A"/>
    <w:rsid w:val="003464C2"/>
    <w:rsid w:val="003622E0"/>
    <w:rsid w:val="003807B8"/>
    <w:rsid w:val="003A032D"/>
    <w:rsid w:val="003A36B0"/>
    <w:rsid w:val="003A7976"/>
    <w:rsid w:val="003B2D98"/>
    <w:rsid w:val="003C3B54"/>
    <w:rsid w:val="003D50F6"/>
    <w:rsid w:val="003E729E"/>
    <w:rsid w:val="00411205"/>
    <w:rsid w:val="00423AE8"/>
    <w:rsid w:val="00451EB8"/>
    <w:rsid w:val="00452F63"/>
    <w:rsid w:val="00462B57"/>
    <w:rsid w:val="004675C7"/>
    <w:rsid w:val="0047527C"/>
    <w:rsid w:val="004B4590"/>
    <w:rsid w:val="004B7E1D"/>
    <w:rsid w:val="004D1C4F"/>
    <w:rsid w:val="004E1937"/>
    <w:rsid w:val="004E3A44"/>
    <w:rsid w:val="004F789D"/>
    <w:rsid w:val="00530185"/>
    <w:rsid w:val="00547687"/>
    <w:rsid w:val="00566C0E"/>
    <w:rsid w:val="005741F7"/>
    <w:rsid w:val="0058509A"/>
    <w:rsid w:val="005A2BA8"/>
    <w:rsid w:val="005A7F1B"/>
    <w:rsid w:val="005B7499"/>
    <w:rsid w:val="005E7A3B"/>
    <w:rsid w:val="005F373A"/>
    <w:rsid w:val="006118B3"/>
    <w:rsid w:val="00617C32"/>
    <w:rsid w:val="0063426D"/>
    <w:rsid w:val="006541D1"/>
    <w:rsid w:val="00670599"/>
    <w:rsid w:val="006722A7"/>
    <w:rsid w:val="006741AA"/>
    <w:rsid w:val="006C73B4"/>
    <w:rsid w:val="006C79DD"/>
    <w:rsid w:val="006E53AC"/>
    <w:rsid w:val="006F252A"/>
    <w:rsid w:val="006F3B79"/>
    <w:rsid w:val="006F4C5E"/>
    <w:rsid w:val="00716557"/>
    <w:rsid w:val="007336BC"/>
    <w:rsid w:val="00743A09"/>
    <w:rsid w:val="00751CA3"/>
    <w:rsid w:val="00770A55"/>
    <w:rsid w:val="00774C24"/>
    <w:rsid w:val="007B19EF"/>
    <w:rsid w:val="007E21C8"/>
    <w:rsid w:val="00821700"/>
    <w:rsid w:val="008560C5"/>
    <w:rsid w:val="0086260B"/>
    <w:rsid w:val="00896D8D"/>
    <w:rsid w:val="008971C7"/>
    <w:rsid w:val="008C4A2E"/>
    <w:rsid w:val="008C71EC"/>
    <w:rsid w:val="008D7FFC"/>
    <w:rsid w:val="008E4BFE"/>
    <w:rsid w:val="00900445"/>
    <w:rsid w:val="009071CE"/>
    <w:rsid w:val="0091164D"/>
    <w:rsid w:val="00916DC0"/>
    <w:rsid w:val="00927D14"/>
    <w:rsid w:val="00943AE1"/>
    <w:rsid w:val="009512E9"/>
    <w:rsid w:val="009A09DD"/>
    <w:rsid w:val="009E4AD9"/>
    <w:rsid w:val="00A019B6"/>
    <w:rsid w:val="00A30167"/>
    <w:rsid w:val="00A51E55"/>
    <w:rsid w:val="00A56316"/>
    <w:rsid w:val="00AE75AA"/>
    <w:rsid w:val="00AF28A5"/>
    <w:rsid w:val="00B04C17"/>
    <w:rsid w:val="00B1487D"/>
    <w:rsid w:val="00B228BD"/>
    <w:rsid w:val="00B31F14"/>
    <w:rsid w:val="00B468CA"/>
    <w:rsid w:val="00B63310"/>
    <w:rsid w:val="00BB6858"/>
    <w:rsid w:val="00BB7D9A"/>
    <w:rsid w:val="00BD02C9"/>
    <w:rsid w:val="00BD13AC"/>
    <w:rsid w:val="00BF30E9"/>
    <w:rsid w:val="00C12C7E"/>
    <w:rsid w:val="00C3409F"/>
    <w:rsid w:val="00C46C3E"/>
    <w:rsid w:val="00C74CE5"/>
    <w:rsid w:val="00C75143"/>
    <w:rsid w:val="00C771C1"/>
    <w:rsid w:val="00CD5366"/>
    <w:rsid w:val="00D0460A"/>
    <w:rsid w:val="00D42D73"/>
    <w:rsid w:val="00D51EA1"/>
    <w:rsid w:val="00D73B59"/>
    <w:rsid w:val="00D75B06"/>
    <w:rsid w:val="00DA1B66"/>
    <w:rsid w:val="00DB7962"/>
    <w:rsid w:val="00DC3F2D"/>
    <w:rsid w:val="00DD16F7"/>
    <w:rsid w:val="00DE1EEE"/>
    <w:rsid w:val="00E11DD7"/>
    <w:rsid w:val="00E36A6D"/>
    <w:rsid w:val="00E36E78"/>
    <w:rsid w:val="00E47007"/>
    <w:rsid w:val="00E65351"/>
    <w:rsid w:val="00E717E7"/>
    <w:rsid w:val="00E9214E"/>
    <w:rsid w:val="00F24B5A"/>
    <w:rsid w:val="00F4107B"/>
    <w:rsid w:val="00F46C6B"/>
    <w:rsid w:val="00F608A1"/>
    <w:rsid w:val="00F812C4"/>
    <w:rsid w:val="00F9267C"/>
    <w:rsid w:val="00FA3955"/>
    <w:rsid w:val="00FC56BF"/>
    <w:rsid w:val="00FD2175"/>
    <w:rsid w:val="00FD513D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paragraph" w:customStyle="1" w:styleId="10">
    <w:name w:val="Обычный1"/>
    <w:link w:val="Normal"/>
    <w:rsid w:val="00C74CE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C74C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000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1000FC"/>
    <w:rPr>
      <w:rFonts w:ascii="Times New Roman" w:eastAsia="Times New Roman" w:hAnsi="Times New Roman" w:cs="Times New Roman"/>
      <w:sz w:val="28"/>
      <w:lang w:eastAsia="ru-RU"/>
    </w:rPr>
  </w:style>
  <w:style w:type="table" w:styleId="a9">
    <w:name w:val="Table Grid"/>
    <w:basedOn w:val="a1"/>
    <w:rsid w:val="00BF3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ЯблоковАИ</cp:lastModifiedBy>
  <cp:revision>4</cp:revision>
  <cp:lastPrinted>2021-12-06T10:23:00Z</cp:lastPrinted>
  <dcterms:created xsi:type="dcterms:W3CDTF">2021-12-06T10:41:00Z</dcterms:created>
  <dcterms:modified xsi:type="dcterms:W3CDTF">2021-12-08T06:42:00Z</dcterms:modified>
</cp:coreProperties>
</file>