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1" w:type="pct"/>
        <w:tblInd w:w="5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471"/>
        <w:gridCol w:w="7150"/>
      </w:tblGrid>
      <w:tr w:rsidR="009A389F" w:rsidRPr="009A389F" w:rsidTr="007809DA">
        <w:trPr>
          <w:trHeight w:val="1069"/>
        </w:trPr>
        <w:tc>
          <w:tcPr>
            <w:tcW w:w="25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389F" w:rsidRPr="009A389F" w:rsidRDefault="009A389F" w:rsidP="009A389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mallCaps/>
                <w:noProof/>
                <w:sz w:val="24"/>
                <w:szCs w:val="24"/>
                <w:lang w:eastAsia="ru-RU"/>
              </w:rPr>
            </w:pPr>
            <w:r w:rsidRPr="009A389F">
              <w:rPr>
                <w:rFonts w:ascii="Cambria" w:eastAsia="Times New Roman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 wp14:anchorId="16FD959D" wp14:editId="19615E23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tcMar>
              <w:top w:w="57" w:type="dxa"/>
              <w:bottom w:w="57" w:type="dxa"/>
            </w:tcMar>
            <w:vAlign w:val="center"/>
          </w:tcPr>
          <w:p w:rsidR="009A389F" w:rsidRPr="009A389F" w:rsidRDefault="009A389F" w:rsidP="009A3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9A389F"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9A389F" w:rsidRPr="009A389F" w:rsidRDefault="009A389F" w:rsidP="009A38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9A389F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6"/>
                  <w:szCs w:val="26"/>
                </w:rPr>
                <w:t>105005, г</w:t>
              </w:r>
            </w:smartTag>
            <w:r w:rsidRPr="009A389F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. Москва, набережная Академика Туполева, дом 15, корпус 2, офис 27</w:t>
            </w:r>
          </w:p>
          <w:p w:rsidR="009A389F" w:rsidRPr="009A389F" w:rsidRDefault="009A389F" w:rsidP="009A389F">
            <w:pPr>
              <w:spacing w:after="0"/>
              <w:jc w:val="center"/>
              <w:rPr>
                <w:rFonts w:ascii="Cambria" w:eastAsia="Times New Roman" w:hAnsi="Cambria" w:cs="Arial"/>
                <w:bCs/>
                <w:color w:val="1F497D"/>
                <w:kern w:val="28"/>
                <w:szCs w:val="18"/>
              </w:rPr>
            </w:pPr>
            <w:r w:rsidRPr="009A389F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415C94" w:rsidRDefault="00415C94" w:rsidP="00415C94"/>
    <w:p w:rsidR="00415C94" w:rsidRPr="007809DA" w:rsidRDefault="00415C94" w:rsidP="001F2F7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809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F7F" w:rsidRPr="007809DA" w:rsidRDefault="00415C94" w:rsidP="001F2F7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809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00AB1" w:rsidRPr="007809DA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780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F7F" w:rsidRDefault="007809DA" w:rsidP="007809DA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809DA">
        <w:rPr>
          <w:rFonts w:ascii="Times New Roman" w:hAnsi="Times New Roman" w:cs="Times New Roman"/>
          <w:b/>
          <w:sz w:val="28"/>
          <w:szCs w:val="28"/>
        </w:rPr>
        <w:t>№ 6</w:t>
      </w:r>
      <w:r w:rsidR="009D6C7B">
        <w:rPr>
          <w:rFonts w:ascii="Times New Roman" w:hAnsi="Times New Roman" w:cs="Times New Roman"/>
          <w:b/>
          <w:sz w:val="28"/>
          <w:szCs w:val="28"/>
        </w:rPr>
        <w:t>4</w:t>
      </w:r>
      <w:r w:rsidRPr="007809DA">
        <w:rPr>
          <w:rFonts w:ascii="Times New Roman" w:hAnsi="Times New Roman" w:cs="Times New Roman"/>
          <w:b/>
          <w:sz w:val="28"/>
          <w:szCs w:val="28"/>
        </w:rPr>
        <w:t>/ЗК-АО ВРМ/2021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802987" w:rsidRPr="007809DA" w:rsidRDefault="00802987" w:rsidP="009D6C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DA">
        <w:rPr>
          <w:rFonts w:ascii="Times New Roman" w:hAnsi="Times New Roman" w:cs="Times New Roman"/>
          <w:sz w:val="28"/>
          <w:szCs w:val="28"/>
        </w:rPr>
        <w:t xml:space="preserve">Акционерное общество «Вагонреммаш» </w:t>
      </w:r>
      <w:r w:rsidR="00700AB1" w:rsidRPr="007809DA">
        <w:rPr>
          <w:rFonts w:ascii="Times New Roman" w:hAnsi="Times New Roman" w:cs="Times New Roman"/>
          <w:sz w:val="28"/>
          <w:szCs w:val="28"/>
        </w:rPr>
        <w:t xml:space="preserve">сообщает Вам о </w:t>
      </w:r>
      <w:r w:rsidR="008E33BC" w:rsidRPr="007809DA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7809DA">
        <w:rPr>
          <w:rFonts w:ascii="Times New Roman" w:hAnsi="Times New Roman" w:cs="Times New Roman"/>
          <w:sz w:val="28"/>
          <w:szCs w:val="28"/>
        </w:rPr>
        <w:t>изменений</w:t>
      </w:r>
      <w:r w:rsidR="00415C94" w:rsidRPr="007809DA">
        <w:rPr>
          <w:rFonts w:ascii="Times New Roman" w:hAnsi="Times New Roman" w:cs="Times New Roman"/>
          <w:sz w:val="28"/>
          <w:szCs w:val="28"/>
        </w:rPr>
        <w:t xml:space="preserve"> в </w:t>
      </w:r>
      <w:r w:rsidR="00700AB1" w:rsidRPr="007809DA">
        <w:rPr>
          <w:rFonts w:ascii="Times New Roman" w:hAnsi="Times New Roman" w:cs="Times New Roman"/>
          <w:sz w:val="28"/>
          <w:szCs w:val="28"/>
        </w:rPr>
        <w:t>котировочную документацию</w:t>
      </w:r>
      <w:r w:rsidR="007809DA" w:rsidRPr="007809DA">
        <w:rPr>
          <w:rFonts w:ascii="Times New Roman" w:hAnsi="Times New Roman" w:cs="Times New Roman"/>
          <w:sz w:val="28"/>
          <w:szCs w:val="28"/>
        </w:rPr>
        <w:t xml:space="preserve"> </w:t>
      </w:r>
      <w:r w:rsidR="007809DA" w:rsidRPr="007809DA">
        <w:rPr>
          <w:rFonts w:ascii="Times New Roman" w:hAnsi="Times New Roman" w:cs="Times New Roman"/>
          <w:b/>
          <w:sz w:val="28"/>
          <w:szCs w:val="28"/>
        </w:rPr>
        <w:t>№ 6</w:t>
      </w:r>
      <w:r w:rsidR="009D6C7B">
        <w:rPr>
          <w:rFonts w:ascii="Times New Roman" w:hAnsi="Times New Roman" w:cs="Times New Roman"/>
          <w:b/>
          <w:sz w:val="28"/>
          <w:szCs w:val="28"/>
        </w:rPr>
        <w:t>4</w:t>
      </w:r>
      <w:r w:rsidR="007809DA" w:rsidRPr="007809DA">
        <w:rPr>
          <w:rFonts w:ascii="Times New Roman" w:hAnsi="Times New Roman" w:cs="Times New Roman"/>
          <w:b/>
          <w:sz w:val="28"/>
          <w:szCs w:val="28"/>
        </w:rPr>
        <w:t xml:space="preserve">/ЗК-АО ВРМ/2021 </w:t>
      </w:r>
      <w:r w:rsidR="007809DA" w:rsidRPr="007809DA">
        <w:rPr>
          <w:rFonts w:ascii="Times New Roman" w:hAnsi="Times New Roman" w:cs="Times New Roman"/>
          <w:sz w:val="28"/>
          <w:szCs w:val="28"/>
        </w:rPr>
        <w:t xml:space="preserve">с целью выбора организации </w:t>
      </w:r>
      <w:r w:rsidR="009D6C7B">
        <w:rPr>
          <w:rFonts w:ascii="Times New Roman" w:hAnsi="Times New Roman" w:cs="Times New Roman"/>
          <w:sz w:val="28"/>
          <w:szCs w:val="28"/>
        </w:rPr>
        <w:t>н</w:t>
      </w:r>
      <w:r w:rsidR="009D6C7B" w:rsidRPr="009D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право заключения Договора поставки </w:t>
      </w:r>
      <w:proofErr w:type="spellStart"/>
      <w:r w:rsidR="009D6C7B" w:rsidRPr="009D6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лесопиломатериала</w:t>
      </w:r>
      <w:proofErr w:type="spellEnd"/>
      <w:r w:rsidR="009D6C7B" w:rsidRPr="009D6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Товар) для нужд Тамбовского ВРЗ, Воронежского ВРЗ - филиалов АО «ВРМ» с 01 октября 2021 года до 31 декабря 2021</w:t>
      </w:r>
      <w:r w:rsidR="009D6C7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 xml:space="preserve"> года</w:t>
      </w:r>
      <w:r w:rsidRPr="007809DA">
        <w:rPr>
          <w:rFonts w:ascii="Times New Roman" w:hAnsi="Times New Roman" w:cs="Times New Roman"/>
          <w:sz w:val="28"/>
          <w:szCs w:val="28"/>
        </w:rPr>
        <w:t xml:space="preserve"> и изложить его в следующей редакции: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7809DA" w:rsidRPr="007809DA" w:rsidTr="00AA69DB">
        <w:trPr>
          <w:trHeight w:val="377"/>
        </w:trPr>
        <w:tc>
          <w:tcPr>
            <w:tcW w:w="9385" w:type="dxa"/>
            <w:shd w:val="clear" w:color="000000" w:fill="FFFFFF"/>
            <w:vAlign w:val="bottom"/>
            <w:hideMark/>
          </w:tcPr>
          <w:p w:rsidR="007809DA" w:rsidRPr="007809DA" w:rsidRDefault="009D6C7B" w:rsidP="009D6C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9D6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московского</w:t>
            </w:r>
            <w:r w:rsidRPr="009D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</w:t>
            </w:r>
            <w:r w:rsidRPr="009D6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9D6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сентября 2021 г</w:t>
            </w:r>
            <w:r w:rsidRPr="009D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адресу: 105005, г. Москва, набережная Академика Туполева, дом 15, корпус 2, офис 27.</w:t>
            </w:r>
          </w:p>
          <w:p w:rsidR="007809DA" w:rsidRPr="007809DA" w:rsidRDefault="007809DA" w:rsidP="007809DA">
            <w:pPr>
              <w:pStyle w:val="2"/>
              <w:spacing w:line="340" w:lineRule="exact"/>
              <w:ind w:firstLine="709"/>
            </w:pPr>
            <w:r w:rsidRPr="007809DA">
              <w:rPr>
                <w:color w:val="000000" w:themeColor="text1"/>
                <w:szCs w:val="28"/>
              </w:rPr>
              <w:t>2.</w:t>
            </w:r>
            <w:r w:rsidRPr="007809DA">
              <w:t xml:space="preserve"> Внести изменения в п.</w:t>
            </w:r>
            <w:r w:rsidR="00115E5F">
              <w:t xml:space="preserve"> </w:t>
            </w:r>
            <w:r w:rsidRPr="007809DA">
              <w:t>2.5. котировочной документации и изложить его в следующей редакции:</w:t>
            </w:r>
          </w:p>
          <w:p w:rsidR="007809DA" w:rsidRDefault="007809DA" w:rsidP="007809DA">
            <w:pPr>
              <w:pStyle w:val="2"/>
              <w:spacing w:line="340" w:lineRule="exact"/>
              <w:ind w:firstLine="709"/>
              <w:rPr>
                <w:szCs w:val="28"/>
              </w:rPr>
            </w:pPr>
            <w:r w:rsidRPr="007809DA">
              <w:rPr>
                <w:szCs w:val="28"/>
              </w:rPr>
              <w:t xml:space="preserve">«Котировочная заявка должна быть представлена до 10-00 часов </w:t>
            </w:r>
            <w:r w:rsidRPr="007809DA">
              <w:rPr>
                <w:i/>
                <w:szCs w:val="28"/>
              </w:rPr>
              <w:t>московского</w:t>
            </w:r>
            <w:r w:rsidRPr="007809DA">
              <w:rPr>
                <w:szCs w:val="28"/>
              </w:rPr>
              <w:t xml:space="preserve"> времени «</w:t>
            </w:r>
            <w:r w:rsidR="00982CE0">
              <w:rPr>
                <w:szCs w:val="28"/>
              </w:rPr>
              <w:t>17</w:t>
            </w:r>
            <w:r w:rsidRPr="007809DA">
              <w:rPr>
                <w:szCs w:val="28"/>
              </w:rPr>
              <w:t xml:space="preserve">» </w:t>
            </w:r>
            <w:r w:rsidR="00982CE0">
              <w:rPr>
                <w:szCs w:val="28"/>
              </w:rPr>
              <w:t>сентября</w:t>
            </w:r>
            <w:r w:rsidRPr="007809DA">
              <w:rPr>
                <w:szCs w:val="28"/>
              </w:rPr>
              <w:t xml:space="preserve"> 2021 г. по адресу: 105005, г. Москва, набережная Академика Туполева, дом 15, корпус, 2, офис 27.»</w:t>
            </w:r>
          </w:p>
          <w:p w:rsidR="007809DA" w:rsidRPr="007809DA" w:rsidRDefault="00115E5F" w:rsidP="007809DA">
            <w:pPr>
              <w:pStyle w:val="2"/>
              <w:spacing w:line="340" w:lineRule="exact"/>
              <w:ind w:firstLine="709"/>
            </w:pPr>
            <w:r w:rsidRPr="00115E5F">
              <w:rPr>
                <w:szCs w:val="28"/>
              </w:rPr>
              <w:t xml:space="preserve">3. </w:t>
            </w:r>
            <w:r w:rsidR="007809DA" w:rsidRPr="007809DA">
              <w:t xml:space="preserve"> Внести изменения в п.</w:t>
            </w:r>
            <w:r>
              <w:t xml:space="preserve"> </w:t>
            </w:r>
            <w:r w:rsidR="007809DA" w:rsidRPr="007809DA">
              <w:t>5.2. котировочной документации и изложить его в следующей редакции:</w:t>
            </w:r>
          </w:p>
          <w:p w:rsidR="007809DA" w:rsidRPr="007809DA" w:rsidRDefault="007809DA" w:rsidP="007809DA">
            <w:pPr>
              <w:tabs>
                <w:tab w:val="left" w:pos="7230"/>
              </w:tabs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«Рассмотрение котировочных заявок осуществляется экспертной группой совместно с организатором по адресу: </w:t>
            </w:r>
            <w:r w:rsidRPr="00780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105005, г. Москва, набережная Академика Туполева, дом 15, корпус, 2, офис 27</w:t>
            </w:r>
            <w:r w:rsidRPr="00780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="00982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gramStart"/>
            <w:r w:rsidR="00982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сентября</w:t>
            </w:r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2021</w:t>
            </w:r>
            <w:proofErr w:type="gramEnd"/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г.»</w:t>
            </w:r>
          </w:p>
          <w:p w:rsidR="007809DA" w:rsidRPr="007809DA" w:rsidRDefault="00115E5F" w:rsidP="007809DA">
            <w:pPr>
              <w:pStyle w:val="2"/>
              <w:spacing w:line="340" w:lineRule="exact"/>
              <w:ind w:firstLine="709"/>
            </w:pPr>
            <w:r>
              <w:rPr>
                <w:szCs w:val="28"/>
              </w:rPr>
              <w:t>5</w:t>
            </w:r>
            <w:r w:rsidR="007809DA" w:rsidRPr="007809DA">
              <w:rPr>
                <w:szCs w:val="28"/>
              </w:rPr>
              <w:t>.</w:t>
            </w:r>
            <w:r w:rsidR="007809DA" w:rsidRPr="007809DA">
              <w:t xml:space="preserve"> Внести изменения в п.</w:t>
            </w:r>
            <w:r>
              <w:t xml:space="preserve"> </w:t>
            </w:r>
            <w:r w:rsidR="007809DA" w:rsidRPr="007809DA">
              <w:t>5.8. котировочной документации и изложить его в следующей редакции:</w:t>
            </w:r>
          </w:p>
          <w:p w:rsidR="00B945D7" w:rsidRDefault="007809DA" w:rsidP="00D97364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«Подведение итогов запроса котировок цен проводится по адресу: </w:t>
            </w:r>
            <w:r w:rsidRPr="00780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105005, г. Москва, набережная Академика Туполева, дом 15, корпус, 2, офис 27,</w:t>
            </w:r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973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D973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сентября</w:t>
            </w:r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2021 г.»</w:t>
            </w:r>
          </w:p>
          <w:p w:rsidR="00D97364" w:rsidRDefault="00D97364" w:rsidP="00D97364">
            <w:pPr>
              <w:spacing w:after="0" w:line="3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DA" w:rsidRPr="007809DA" w:rsidRDefault="00B945D7" w:rsidP="00D97364">
            <w:pPr>
              <w:tabs>
                <w:tab w:val="left" w:pos="1560"/>
              </w:tabs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45D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9DB">
              <w:rPr>
                <w:rFonts w:ascii="Times New Roman" w:hAnsi="Times New Roman" w:cs="Times New Roman"/>
                <w:sz w:val="28"/>
                <w:szCs w:val="28"/>
              </w:rPr>
              <w:t>ь конкурсной комиссии АО «</w:t>
            </w:r>
            <w:proofErr w:type="gramStart"/>
            <w:r w:rsidR="00AA69DB">
              <w:rPr>
                <w:rFonts w:ascii="Times New Roman" w:hAnsi="Times New Roman" w:cs="Times New Roman"/>
                <w:sz w:val="28"/>
                <w:szCs w:val="28"/>
              </w:rPr>
              <w:t xml:space="preserve">ВРМ» </w:t>
            </w:r>
            <w:r w:rsidRPr="00B945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Pr="00B945D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69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945D7">
              <w:rPr>
                <w:rFonts w:ascii="Times New Roman" w:hAnsi="Times New Roman" w:cs="Times New Roman"/>
                <w:sz w:val="28"/>
                <w:szCs w:val="28"/>
              </w:rPr>
              <w:t xml:space="preserve"> А.В. Попов</w:t>
            </w:r>
          </w:p>
        </w:tc>
      </w:tr>
    </w:tbl>
    <w:p w:rsidR="009A054F" w:rsidRPr="00532552" w:rsidRDefault="009A054F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A054F" w:rsidRPr="00532552" w:rsidSect="007809D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622EB"/>
    <w:rsid w:val="00062749"/>
    <w:rsid w:val="00087018"/>
    <w:rsid w:val="000D1A18"/>
    <w:rsid w:val="001041F5"/>
    <w:rsid w:val="00115E5F"/>
    <w:rsid w:val="00123861"/>
    <w:rsid w:val="0013476F"/>
    <w:rsid w:val="001C1BAB"/>
    <w:rsid w:val="001F2F7F"/>
    <w:rsid w:val="00304AA1"/>
    <w:rsid w:val="00343661"/>
    <w:rsid w:val="00415C94"/>
    <w:rsid w:val="00427C39"/>
    <w:rsid w:val="00475479"/>
    <w:rsid w:val="00482021"/>
    <w:rsid w:val="00487BE5"/>
    <w:rsid w:val="004E25DC"/>
    <w:rsid w:val="004F471C"/>
    <w:rsid w:val="00501791"/>
    <w:rsid w:val="005143A0"/>
    <w:rsid w:val="00532552"/>
    <w:rsid w:val="0058110E"/>
    <w:rsid w:val="005D1DA5"/>
    <w:rsid w:val="005F64F9"/>
    <w:rsid w:val="006A455F"/>
    <w:rsid w:val="006D3E51"/>
    <w:rsid w:val="00700AB1"/>
    <w:rsid w:val="0070574C"/>
    <w:rsid w:val="00770170"/>
    <w:rsid w:val="007809DA"/>
    <w:rsid w:val="007D7E6F"/>
    <w:rsid w:val="00802987"/>
    <w:rsid w:val="0084360B"/>
    <w:rsid w:val="0085747E"/>
    <w:rsid w:val="00860E01"/>
    <w:rsid w:val="0087505D"/>
    <w:rsid w:val="00875400"/>
    <w:rsid w:val="008E33BC"/>
    <w:rsid w:val="00934B0D"/>
    <w:rsid w:val="00955149"/>
    <w:rsid w:val="00962DC7"/>
    <w:rsid w:val="009718F5"/>
    <w:rsid w:val="00982CE0"/>
    <w:rsid w:val="009A054F"/>
    <w:rsid w:val="009A389F"/>
    <w:rsid w:val="009D6C7B"/>
    <w:rsid w:val="00A32909"/>
    <w:rsid w:val="00AA69DB"/>
    <w:rsid w:val="00B945D7"/>
    <w:rsid w:val="00C167D7"/>
    <w:rsid w:val="00C27DE5"/>
    <w:rsid w:val="00C86B3E"/>
    <w:rsid w:val="00CA4EFD"/>
    <w:rsid w:val="00CF5C83"/>
    <w:rsid w:val="00D97364"/>
    <w:rsid w:val="00DA64BE"/>
    <w:rsid w:val="00E734C0"/>
    <w:rsid w:val="00EA077F"/>
    <w:rsid w:val="00EB0642"/>
    <w:rsid w:val="00ED5D7C"/>
    <w:rsid w:val="00F13F3D"/>
    <w:rsid w:val="00F3690F"/>
    <w:rsid w:val="00F438EC"/>
    <w:rsid w:val="00F9667E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A2C7EF-2289-411E-8460-41629BC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Беленков Сергей Анатольевич</cp:lastModifiedBy>
  <cp:revision>3</cp:revision>
  <cp:lastPrinted>2019-03-26T09:53:00Z</cp:lastPrinted>
  <dcterms:created xsi:type="dcterms:W3CDTF">2021-09-10T12:40:00Z</dcterms:created>
  <dcterms:modified xsi:type="dcterms:W3CDTF">2021-09-10T13:03:00Z</dcterms:modified>
</cp:coreProperties>
</file>