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 xml:space="preserve">«16» </w:t>
      </w:r>
      <w:r w:rsidR="000271D0">
        <w:rPr>
          <w:b/>
          <w:sz w:val="28"/>
          <w:u w:val="single"/>
        </w:rPr>
        <w:t>сентября</w:t>
      </w:r>
      <w:r>
        <w:rPr>
          <w:b/>
          <w:sz w:val="28"/>
          <w:u w:val="single"/>
        </w:rPr>
        <w:t xml:space="preserve"> 2021 г</w:t>
      </w:r>
      <w:r>
        <w:rPr>
          <w:b/>
          <w:sz w:val="28"/>
        </w:rPr>
        <w:t>.</w:t>
      </w:r>
      <w:r w:rsidR="000271D0">
        <w:rPr>
          <w:b/>
          <w:sz w:val="28"/>
          <w:szCs w:val="28"/>
        </w:rPr>
        <w:tab/>
      </w:r>
      <w:r w:rsidR="000271D0">
        <w:rPr>
          <w:b/>
          <w:sz w:val="28"/>
          <w:szCs w:val="28"/>
        </w:rPr>
        <w:tab/>
      </w:r>
      <w:r w:rsidR="000271D0">
        <w:rPr>
          <w:b/>
          <w:sz w:val="28"/>
          <w:szCs w:val="28"/>
        </w:rPr>
        <w:tab/>
      </w:r>
      <w:r w:rsidR="000271D0">
        <w:rPr>
          <w:b/>
          <w:sz w:val="28"/>
          <w:szCs w:val="28"/>
        </w:rPr>
        <w:tab/>
      </w:r>
      <w:r w:rsidR="000271D0">
        <w:rPr>
          <w:b/>
          <w:sz w:val="28"/>
          <w:szCs w:val="28"/>
        </w:rPr>
        <w:tab/>
        <w:t>№ ВРМ-65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  <w:u w:val="single"/>
              </w:rPr>
            </w:pPr>
            <w:r w:rsidRPr="009F4096">
              <w:rPr>
                <w:sz w:val="28"/>
                <w:szCs w:val="28"/>
                <w:u w:val="single"/>
              </w:rPr>
              <w:t>Присутствовали: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  <w:u w:val="single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Председатель конкурсной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Комиссии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А.В. Попов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  <w:u w:val="single"/>
              </w:rPr>
            </w:pPr>
            <w:r w:rsidRPr="009F4096">
              <w:rPr>
                <w:sz w:val="28"/>
                <w:szCs w:val="28"/>
                <w:u w:val="single"/>
              </w:rPr>
              <w:t>Члены Конкурсной комиссии:</w:t>
            </w: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Главный инженер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А.С. Новохатский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Начальник отдела налогового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учета бухгалтерии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И.И. Скрипникова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</w:rPr>
              <w:t>Главный специалист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  <w:r w:rsidRPr="009F4096">
              <w:rPr>
                <w:sz w:val="28"/>
              </w:rPr>
              <w:t>М.Ю. Петрищев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sz w:val="28"/>
              </w:rPr>
              <w:tab/>
            </w:r>
            <w:r w:rsidRPr="009F4096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Н.П. Счастнева</w:t>
            </w:r>
          </w:p>
          <w:p w:rsidR="009576AB" w:rsidRPr="009F4096" w:rsidRDefault="009576AB" w:rsidP="00316F67">
            <w:pPr>
              <w:rPr>
                <w:sz w:val="28"/>
              </w:rPr>
            </w:pP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Главный специалист технико-</w:t>
            </w: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О.В. Ефремкина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</w:rPr>
              <w:t>Секретарь Конкурсной</w:t>
            </w:r>
          </w:p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</w:rPr>
              <w:t>Комиссии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0271D0" w:rsidRPr="00A72FB3" w:rsidRDefault="00773F74" w:rsidP="0002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="000271D0" w:rsidRPr="00A72FB3">
        <w:rPr>
          <w:b/>
          <w:sz w:val="28"/>
          <w:szCs w:val="28"/>
        </w:rPr>
        <w:t xml:space="preserve">№ 65/ЗК-АО ВРМ/2021 </w:t>
      </w:r>
      <w:r w:rsidR="000271D0" w:rsidRPr="00A72FB3">
        <w:rPr>
          <w:sz w:val="28"/>
          <w:szCs w:val="28"/>
        </w:rPr>
        <w:t xml:space="preserve">с целью выбора организации на право заключения договора с целью выбора организации на право заключения договора на поставку электрооборудования </w:t>
      </w:r>
      <w:r w:rsidR="000271D0" w:rsidRPr="00A72FB3">
        <w:rPr>
          <w:b/>
          <w:sz w:val="28"/>
          <w:szCs w:val="28"/>
        </w:rPr>
        <w:t xml:space="preserve">штабного вагона модели 47К без СКБ и СПП с низким уровнем возбуждения </w:t>
      </w:r>
      <w:r w:rsidR="000271D0" w:rsidRPr="00A72FB3">
        <w:rPr>
          <w:sz w:val="28"/>
          <w:szCs w:val="28"/>
        </w:rPr>
        <w:t xml:space="preserve">для нужд Воронежского ВРЗ– филиала АО «ВРМ» с 25 сентября 2021 года до 15 ноября 2021 года. </w:t>
      </w:r>
    </w:p>
    <w:p w:rsidR="000271D0" w:rsidRPr="008B7807" w:rsidRDefault="000271D0" w:rsidP="000271D0">
      <w:pPr>
        <w:ind w:firstLine="709"/>
        <w:jc w:val="both"/>
        <w:rPr>
          <w:sz w:val="28"/>
          <w:szCs w:val="28"/>
        </w:rPr>
      </w:pPr>
      <w:r w:rsidRPr="008B7807">
        <w:rPr>
          <w:rFonts w:eastAsia="Times-Roman"/>
          <w:color w:val="000000"/>
          <w:sz w:val="28"/>
          <w:szCs w:val="28"/>
        </w:rPr>
        <w:t xml:space="preserve">Информация </w:t>
      </w:r>
      <w:r>
        <w:rPr>
          <w:rFonts w:eastAsia="Times-Roman"/>
          <w:color w:val="000000"/>
          <w:sz w:val="28"/>
          <w:szCs w:val="28"/>
        </w:rPr>
        <w:t>начальника службы МТО М.С. Герасимова</w:t>
      </w:r>
      <w:r w:rsidRPr="008B7807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0271D0">
      <w:pPr>
        <w:ind w:firstLine="709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0271D0">
        <w:rPr>
          <w:b/>
          <w:sz w:val="28"/>
          <w:szCs w:val="28"/>
        </w:rPr>
        <w:t>№ 65</w:t>
      </w:r>
      <w:r w:rsidRPr="000E3166">
        <w:rPr>
          <w:b/>
          <w:sz w:val="28"/>
          <w:szCs w:val="28"/>
        </w:rPr>
        <w:t>/ЗК-АО «ВРМ»/2021</w:t>
      </w:r>
      <w:r w:rsidR="000271D0">
        <w:rPr>
          <w:b/>
          <w:sz w:val="28"/>
          <w:szCs w:val="28"/>
        </w:rPr>
        <w:t xml:space="preserve"> </w:t>
      </w:r>
      <w:r w:rsidR="000271D0" w:rsidRPr="00A72FB3">
        <w:rPr>
          <w:sz w:val="28"/>
          <w:szCs w:val="28"/>
        </w:rPr>
        <w:t xml:space="preserve">с целью выбора организации на право заключения договора на поставку электрооборудования </w:t>
      </w:r>
      <w:r w:rsidR="000271D0" w:rsidRPr="00A72FB3">
        <w:rPr>
          <w:b/>
          <w:sz w:val="28"/>
          <w:szCs w:val="28"/>
        </w:rPr>
        <w:t xml:space="preserve">штабного вагона модели 47К без СКБ и СПП с низким уровнем возбуждения </w:t>
      </w:r>
      <w:r w:rsidR="000271D0" w:rsidRPr="00A72FB3">
        <w:rPr>
          <w:sz w:val="28"/>
          <w:szCs w:val="28"/>
        </w:rPr>
        <w:t>для нужд Воронежского ВРЗ– филиала АО «ВРМ» с 25 сентября 20</w:t>
      </w:r>
      <w:r w:rsidR="000271D0">
        <w:rPr>
          <w:sz w:val="28"/>
          <w:szCs w:val="28"/>
        </w:rPr>
        <w:t>21 года до 15 ноября 2021 года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0271D0">
        <w:rPr>
          <w:b/>
          <w:sz w:val="28"/>
          <w:szCs w:val="28"/>
        </w:rPr>
        <w:t>65</w:t>
      </w:r>
      <w:r w:rsidR="0044735D">
        <w:rPr>
          <w:b/>
          <w:sz w:val="28"/>
          <w:szCs w:val="28"/>
        </w:rPr>
        <w:t>/ЗК-АО «ВРМ»/2021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0271D0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65</w:t>
      </w:r>
      <w:r w:rsidR="00773F74">
        <w:rPr>
          <w:b/>
          <w:sz w:val="28"/>
          <w:szCs w:val="28"/>
        </w:rPr>
        <w:t>/ЗК-АО«ВРМ»/2021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Cs w:val="28"/>
          <w:u w:val="single"/>
        </w:rPr>
      </w:pPr>
      <w:bookmarkStart w:id="0" w:name="_GoBack"/>
      <w:bookmarkEnd w:id="0"/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jc w:val="both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Согласовано:</w:t>
            </w:r>
          </w:p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</w:tc>
      </w:tr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А.С. Новохатский</w:t>
            </w:r>
          </w:p>
        </w:tc>
      </w:tr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Начальник отдела налогового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учета бухгалтерии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И.И. Скрипникова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Главный специалист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службы безопасности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М.Ю. Петрищев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ab/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Н.П. Счастнева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Главный специалист технико-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О.В. Ефремкина</w:t>
            </w:r>
          </w:p>
        </w:tc>
      </w:tr>
      <w:tr w:rsidR="009576AB" w:rsidRPr="000251BF" w:rsidTr="00316F67">
        <w:trPr>
          <w:trHeight w:val="825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Секретарь Конкурсной</w:t>
            </w:r>
          </w:p>
          <w:p w:rsidR="009576AB" w:rsidRPr="000251BF" w:rsidRDefault="009576AB" w:rsidP="00316F67">
            <w:pPr>
              <w:rPr>
                <w:sz w:val="28"/>
                <w:u w:val="single"/>
              </w:rPr>
            </w:pPr>
            <w:r w:rsidRPr="000251BF">
              <w:rPr>
                <w:sz w:val="28"/>
              </w:rPr>
              <w:t>комиссии</w:t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271D0"/>
    <w:rsid w:val="000E3166"/>
    <w:rsid w:val="001C095D"/>
    <w:rsid w:val="002D4D07"/>
    <w:rsid w:val="00340C6E"/>
    <w:rsid w:val="0044735D"/>
    <w:rsid w:val="00773F74"/>
    <w:rsid w:val="007D3A42"/>
    <w:rsid w:val="008045F6"/>
    <w:rsid w:val="009576AB"/>
    <w:rsid w:val="009D6E5E"/>
    <w:rsid w:val="00B30EE2"/>
    <w:rsid w:val="00B54602"/>
    <w:rsid w:val="00C5129C"/>
    <w:rsid w:val="00C71003"/>
    <w:rsid w:val="00D31F3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9</cp:revision>
  <cp:lastPrinted>2021-06-16T05:08:00Z</cp:lastPrinted>
  <dcterms:created xsi:type="dcterms:W3CDTF">2021-06-15T08:28:00Z</dcterms:created>
  <dcterms:modified xsi:type="dcterms:W3CDTF">2021-09-21T08:00:00Z</dcterms:modified>
</cp:coreProperties>
</file>