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BC2E6E">
        <w:rPr>
          <w:b/>
          <w:sz w:val="28"/>
          <w:szCs w:val="28"/>
        </w:rPr>
        <w:t>2</w:t>
      </w:r>
      <w:r w:rsidR="00A72FF1">
        <w:rPr>
          <w:b/>
          <w:sz w:val="28"/>
          <w:szCs w:val="28"/>
        </w:rPr>
        <w:t>3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«</w:t>
      </w:r>
      <w:r w:rsidR="00A72FF1">
        <w:rPr>
          <w:sz w:val="28"/>
          <w:szCs w:val="28"/>
        </w:rPr>
        <w:t>2</w:t>
      </w:r>
      <w:r w:rsidR="00BC03D6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»  </w:t>
      </w:r>
      <w:r w:rsidR="00BC03D6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A553F8">
        <w:rPr>
          <w:sz w:val="28"/>
          <w:szCs w:val="28"/>
        </w:rPr>
        <w:t>1</w:t>
      </w:r>
      <w:r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A72FF1" w:rsidRPr="00281F83" w:rsidRDefault="00A72FF1" w:rsidP="00A72FF1">
      <w:pPr>
        <w:ind w:firstLine="567"/>
        <w:jc w:val="both"/>
        <w:rPr>
          <w:szCs w:val="28"/>
        </w:rPr>
      </w:pPr>
      <w:proofErr w:type="gramStart"/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№ </w:t>
      </w:r>
      <w:r w:rsidRPr="00053017">
        <w:rPr>
          <w:sz w:val="28"/>
          <w:szCs w:val="28"/>
        </w:rPr>
        <w:t>ЗК/23 -ВВРЗ/2021</w:t>
      </w:r>
      <w:r w:rsidRPr="00053017">
        <w:rPr>
          <w:b/>
          <w:sz w:val="28"/>
          <w:szCs w:val="28"/>
        </w:rPr>
        <w:t xml:space="preserve"> </w:t>
      </w:r>
      <w:r w:rsidRPr="00053017">
        <w:rPr>
          <w:sz w:val="28"/>
          <w:szCs w:val="28"/>
        </w:rPr>
        <w:t>с целью выбора организации на право заключения договора на выполнение работ по капитальному ремонту здания кислородной станции, инв. № 7362, находящегося на балансовом учете Воронежского ВРЗ АО «ВРМ», расположенного по адресу: г. Воронеж,</w:t>
      </w:r>
      <w:r w:rsidRPr="00053017">
        <w:rPr>
          <w:b/>
          <w:bCs/>
          <w:sz w:val="28"/>
          <w:szCs w:val="28"/>
        </w:rPr>
        <w:t xml:space="preserve"> </w:t>
      </w:r>
      <w:r w:rsidRPr="00053017">
        <w:rPr>
          <w:sz w:val="28"/>
          <w:szCs w:val="28"/>
        </w:rPr>
        <w:t>пер. Богдана Хмельницкого, д.1, в 2021 году.</w:t>
      </w:r>
      <w:proofErr w:type="gramEnd"/>
    </w:p>
    <w:p w:rsidR="00A72FF1" w:rsidRPr="00F677FE" w:rsidRDefault="00A72FF1" w:rsidP="00A72FF1">
      <w:pPr>
        <w:ind w:firstLine="567"/>
        <w:jc w:val="both"/>
        <w:rPr>
          <w:sz w:val="28"/>
          <w:szCs w:val="28"/>
        </w:rPr>
      </w:pPr>
    </w:p>
    <w:p w:rsidR="00A72FF1" w:rsidRPr="00630A91" w:rsidRDefault="00A72FF1" w:rsidP="00A72FF1">
      <w:pPr>
        <w:ind w:firstLine="567"/>
        <w:jc w:val="both"/>
      </w:pPr>
    </w:p>
    <w:p w:rsidR="00A72FF1" w:rsidRPr="00B83E71" w:rsidRDefault="00A72FF1" w:rsidP="00A72FF1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A72FF1" w:rsidRPr="000E09FA" w:rsidTr="00B92379">
        <w:trPr>
          <w:trHeight w:val="1560"/>
        </w:trPr>
        <w:tc>
          <w:tcPr>
            <w:tcW w:w="10173" w:type="dxa"/>
          </w:tcPr>
          <w:p w:rsidR="00A72FF1" w:rsidRPr="000E09FA" w:rsidRDefault="00A72FF1" w:rsidP="00A72FF1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>Воронежским   ВРЗ  АО «ВРМ» проведен запрос котировок цен № ЗК/2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</w:rPr>
              <w:t>-ВВРЗ/2021.</w:t>
            </w:r>
          </w:p>
          <w:p w:rsidR="00A72FF1" w:rsidRPr="000E09FA" w:rsidRDefault="00A72FF1" w:rsidP="00B92379">
            <w:pPr>
              <w:pStyle w:val="a5"/>
              <w:spacing w:before="4" w:line="321" w:lineRule="exact"/>
              <w:ind w:left="4" w:right="14" w:firstLine="561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К установленному в котировочной документации сроку поступила 1 </w:t>
            </w:r>
            <w:r w:rsidRPr="000E09FA">
              <w:rPr>
                <w:sz w:val="28"/>
                <w:szCs w:val="28"/>
              </w:rPr>
              <w:br/>
              <w:t xml:space="preserve">(одна) заявка от следующего участника: </w:t>
            </w:r>
          </w:p>
          <w:p w:rsidR="00A72FF1" w:rsidRPr="000E09FA" w:rsidRDefault="00A72FF1" w:rsidP="00A72FF1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ООО «ЛК-Строй», ИНН 3666199786, г. Воронеж.</w:t>
            </w:r>
          </w:p>
          <w:p w:rsidR="00A72FF1" w:rsidRPr="000E09FA" w:rsidRDefault="00A72FF1" w:rsidP="00B92379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>1.2. По результатам  рассмотрения котировочных заявок установлено, что:</w:t>
            </w:r>
          </w:p>
          <w:p w:rsidR="00A72FF1" w:rsidRPr="000E09FA" w:rsidRDefault="00A72FF1" w:rsidP="00B92379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0E09FA">
              <w:rPr>
                <w:sz w:val="28"/>
                <w:szCs w:val="28"/>
              </w:rPr>
              <w:t xml:space="preserve">ООО «ЛК-Строй» </w:t>
            </w:r>
            <w:r w:rsidRPr="000E09FA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0E09FA">
              <w:rPr>
                <w:sz w:val="28"/>
                <w:szCs w:val="28"/>
              </w:rPr>
              <w:t xml:space="preserve"> № ЗК/2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</w:rPr>
              <w:t>-ВВРЗ/2021</w:t>
            </w:r>
            <w:r w:rsidRPr="000E09FA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DF0CC7">
              <w:rPr>
                <w:sz w:val="28"/>
                <w:szCs w:val="28"/>
              </w:rPr>
              <w:t>стоимость</w:t>
            </w:r>
            <w:proofErr w:type="gramEnd"/>
            <w:r w:rsidRPr="00DF0CC7">
              <w:rPr>
                <w:sz w:val="28"/>
                <w:szCs w:val="28"/>
              </w:rPr>
              <w:t xml:space="preserve"> указанная в финансово-коммерческом предложении не превышает начальную (максимальную) цену договора, установленную в запросе котировок цен</w:t>
            </w:r>
            <w:r w:rsidRPr="000E09FA">
              <w:rPr>
                <w:bCs/>
                <w:sz w:val="28"/>
                <w:szCs w:val="28"/>
              </w:rPr>
              <w:t>.</w:t>
            </w:r>
          </w:p>
          <w:p w:rsidR="00A72FF1" w:rsidRPr="000E09FA" w:rsidRDefault="00A72FF1" w:rsidP="00B92379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ООО «ЛК-Строй»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 сравнение финансово-коммерческих предложений участников не производится. </w:t>
            </w:r>
          </w:p>
          <w:p w:rsidR="00A72FF1" w:rsidRPr="000E09FA" w:rsidRDefault="00A72FF1" w:rsidP="00B92379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72FF1" w:rsidRPr="000E09FA" w:rsidRDefault="00A72FF1" w:rsidP="00B92379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:rsidR="00A72FF1" w:rsidRPr="000E09FA" w:rsidRDefault="00A72FF1" w:rsidP="00B92379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>2.1. На основании проведенной работы по рассмотрению котировочной заявки участника запроса  котировок  № </w:t>
            </w:r>
            <w:r w:rsidRPr="000E09FA">
              <w:rPr>
                <w:sz w:val="28"/>
                <w:szCs w:val="28"/>
              </w:rPr>
              <w:t>ЗК/2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</w:rPr>
              <w:t>-ВВРЗ/2021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:rsidR="00A72FF1" w:rsidRPr="000E09FA" w:rsidRDefault="00A72FF1" w:rsidP="00B92379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п. 5.13 котировочной документации  признать запрос котировок цен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23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1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сектору капитального строительства и ремонта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с ООО «ЛК-Строй» со стоимостью  предложения указанной в его финансово-коммерческом предложении</w:t>
            </w:r>
            <w:proofErr w:type="gramEnd"/>
            <w:r w:rsidRPr="000E09F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840 740 </w:t>
            </w:r>
            <w:r w:rsidRPr="000E09F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восемьсот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сорок </w:t>
            </w:r>
            <w:r w:rsidRPr="000E09FA">
              <w:rPr>
                <w:sz w:val="28"/>
                <w:szCs w:val="28"/>
              </w:rPr>
              <w:t xml:space="preserve">тысяч </w:t>
            </w:r>
            <w:r>
              <w:rPr>
                <w:sz w:val="28"/>
                <w:szCs w:val="28"/>
              </w:rPr>
              <w:t>семьсот сорок</w:t>
            </w:r>
            <w:r w:rsidRPr="000E09FA">
              <w:rPr>
                <w:sz w:val="28"/>
                <w:szCs w:val="28"/>
              </w:rPr>
              <w:t xml:space="preserve">) рублей </w:t>
            </w:r>
            <w:r>
              <w:rPr>
                <w:sz w:val="28"/>
                <w:szCs w:val="28"/>
              </w:rPr>
              <w:t>00</w:t>
            </w:r>
            <w:r w:rsidRPr="000E09FA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0E09FA">
              <w:rPr>
                <w:sz w:val="28"/>
                <w:szCs w:val="28"/>
              </w:rPr>
              <w:t>к без учета НДС, 1</w:t>
            </w:r>
            <w:r>
              <w:rPr>
                <w:sz w:val="28"/>
                <w:szCs w:val="28"/>
              </w:rPr>
              <w:t> 008 888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(один миллион восемь тысяч  восемьсот восемьдесят восемь) рублей 00 копеек с учетом НДС 20 %.</w:t>
            </w:r>
          </w:p>
          <w:p w:rsidR="00A72FF1" w:rsidRPr="000E09FA" w:rsidRDefault="00A72FF1" w:rsidP="00B92379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72FF1" w:rsidRPr="000E09FA" w:rsidRDefault="00A72FF1" w:rsidP="00B92379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A72FF1" w:rsidRPr="000E09FA" w:rsidRDefault="00A72FF1" w:rsidP="00B92379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lastRenderedPageBreak/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165B4F"/>
    <w:rsid w:val="00183EDD"/>
    <w:rsid w:val="001C4B73"/>
    <w:rsid w:val="001E37AE"/>
    <w:rsid w:val="00256B02"/>
    <w:rsid w:val="00293E66"/>
    <w:rsid w:val="002A261D"/>
    <w:rsid w:val="002A7F96"/>
    <w:rsid w:val="002C5333"/>
    <w:rsid w:val="00306568"/>
    <w:rsid w:val="003129E3"/>
    <w:rsid w:val="00344196"/>
    <w:rsid w:val="003B3250"/>
    <w:rsid w:val="003F0654"/>
    <w:rsid w:val="0042420C"/>
    <w:rsid w:val="00485F80"/>
    <w:rsid w:val="004E00D3"/>
    <w:rsid w:val="00520189"/>
    <w:rsid w:val="00565A58"/>
    <w:rsid w:val="005F77A1"/>
    <w:rsid w:val="006A07AC"/>
    <w:rsid w:val="00786DE3"/>
    <w:rsid w:val="007A6542"/>
    <w:rsid w:val="008009D4"/>
    <w:rsid w:val="0080500F"/>
    <w:rsid w:val="00812A3D"/>
    <w:rsid w:val="0083466D"/>
    <w:rsid w:val="00911BDC"/>
    <w:rsid w:val="00923A5C"/>
    <w:rsid w:val="00927969"/>
    <w:rsid w:val="009D53E1"/>
    <w:rsid w:val="00A553F8"/>
    <w:rsid w:val="00A72FF1"/>
    <w:rsid w:val="00A802B3"/>
    <w:rsid w:val="00AA7A72"/>
    <w:rsid w:val="00AC4130"/>
    <w:rsid w:val="00AE30FA"/>
    <w:rsid w:val="00BA6CD5"/>
    <w:rsid w:val="00BC03D6"/>
    <w:rsid w:val="00BC2E6E"/>
    <w:rsid w:val="00CB7222"/>
    <w:rsid w:val="00CD405E"/>
    <w:rsid w:val="00CE74EC"/>
    <w:rsid w:val="00D00434"/>
    <w:rsid w:val="00D20518"/>
    <w:rsid w:val="00D7451E"/>
    <w:rsid w:val="00DC5D7F"/>
    <w:rsid w:val="00DD1718"/>
    <w:rsid w:val="00DE498B"/>
    <w:rsid w:val="00E034B0"/>
    <w:rsid w:val="00E44604"/>
    <w:rsid w:val="00F02563"/>
    <w:rsid w:val="00F94485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368</Words>
  <Characters>2099</Characters>
  <Application>Microsoft Office Word</Application>
  <DocSecurity>0</DocSecurity>
  <Lines>17</Lines>
  <Paragraphs>4</Paragraphs>
  <ScaleCrop>false</ScaleCrop>
  <Company>ВВРЗ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24</cp:revision>
  <dcterms:created xsi:type="dcterms:W3CDTF">2019-09-18T07:22:00Z</dcterms:created>
  <dcterms:modified xsi:type="dcterms:W3CDTF">2021-07-21T13:30:00Z</dcterms:modified>
</cp:coreProperties>
</file>