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078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044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2B762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707808" w:rsidRPr="00707808" w:rsidRDefault="00415C94" w:rsidP="007078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08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proofErr w:type="gramStart"/>
      <w:r w:rsidRPr="00707808">
        <w:rPr>
          <w:rFonts w:ascii="Times New Roman" w:hAnsi="Times New Roman" w:cs="Times New Roman"/>
          <w:sz w:val="28"/>
          <w:szCs w:val="28"/>
        </w:rPr>
        <w:t>Тамбовского  ВРЗ</w:t>
      </w:r>
      <w:proofErr w:type="gramEnd"/>
      <w:r w:rsidRPr="00707808">
        <w:rPr>
          <w:rFonts w:ascii="Times New Roman" w:hAnsi="Times New Roman" w:cs="Times New Roman"/>
          <w:sz w:val="28"/>
          <w:szCs w:val="28"/>
        </w:rPr>
        <w:t xml:space="preserve"> А</w:t>
      </w:r>
      <w:r w:rsidR="00700AB1" w:rsidRPr="00707808">
        <w:rPr>
          <w:rFonts w:ascii="Times New Roman" w:hAnsi="Times New Roman" w:cs="Times New Roman"/>
          <w:sz w:val="28"/>
          <w:szCs w:val="28"/>
        </w:rPr>
        <w:t xml:space="preserve">О «ВРМ» сообщает Вам о </w:t>
      </w:r>
      <w:r w:rsidR="008E33BC" w:rsidRPr="00707808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707808">
        <w:rPr>
          <w:rFonts w:ascii="Times New Roman" w:hAnsi="Times New Roman" w:cs="Times New Roman"/>
          <w:sz w:val="28"/>
          <w:szCs w:val="28"/>
        </w:rPr>
        <w:t>изменений</w:t>
      </w:r>
      <w:r w:rsidRPr="00707808">
        <w:rPr>
          <w:rFonts w:ascii="Times New Roman" w:hAnsi="Times New Roman" w:cs="Times New Roman"/>
          <w:sz w:val="28"/>
          <w:szCs w:val="28"/>
        </w:rPr>
        <w:t xml:space="preserve"> в </w:t>
      </w:r>
      <w:r w:rsidR="00E531FD" w:rsidRPr="00707808">
        <w:rPr>
          <w:rFonts w:ascii="Times New Roman" w:hAnsi="Times New Roman" w:cs="Times New Roman"/>
          <w:sz w:val="28"/>
          <w:szCs w:val="28"/>
        </w:rPr>
        <w:t>запрос котировок цен</w:t>
      </w:r>
      <w:r w:rsidRPr="00707808">
        <w:rPr>
          <w:rFonts w:ascii="Times New Roman" w:hAnsi="Times New Roman" w:cs="Times New Roman"/>
          <w:sz w:val="28"/>
          <w:szCs w:val="28"/>
        </w:rPr>
        <w:t xml:space="preserve"> № </w:t>
      </w:r>
      <w:r w:rsidR="00707808" w:rsidRPr="00707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04</w:t>
      </w:r>
      <w:r w:rsidR="00CF056B" w:rsidRPr="00707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707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/ТВРЗ/20</w:t>
      </w:r>
      <w:r w:rsidR="002B7625" w:rsidRPr="00707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Pr="00707808">
        <w:rPr>
          <w:rFonts w:ascii="Times New Roman" w:hAnsi="Times New Roman" w:cs="Times New Roman"/>
          <w:sz w:val="28"/>
          <w:szCs w:val="28"/>
        </w:rPr>
        <w:t xml:space="preserve"> </w:t>
      </w:r>
      <w:r w:rsidRPr="00707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01791" w:rsidRPr="00707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</w:t>
      </w:r>
      <w:r w:rsidR="00707808" w:rsidRPr="0070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черновой вагонной оси РКВ1-10, оси черновой РУ1-Ш РКВ1-03 и РУ1Ш РКВ1-07 для нужд Тамбовского ВРЗ АО «ВРМ» в сентябре-декабре 2022 года. 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="00707808">
              <w:rPr>
                <w:b/>
                <w:color w:val="000000" w:themeColor="text1"/>
                <w:szCs w:val="28"/>
              </w:rPr>
              <w:t>приложение №5 запроса котировок цен № 044/ТВРЗ/2022</w:t>
            </w:r>
            <w:r w:rsidRPr="007E5BC2">
              <w:rPr>
                <w:rFonts w:eastAsia="MS Mincho"/>
                <w:szCs w:val="28"/>
              </w:rPr>
              <w:t xml:space="preserve"> изложив в </w:t>
            </w:r>
            <w:r w:rsidRPr="007E5BC2">
              <w:rPr>
                <w:szCs w:val="28"/>
              </w:rPr>
              <w:t>следующей редакции:</w:t>
            </w:r>
          </w:p>
          <w:p w:rsidR="00707808" w:rsidRPr="007E5BC2" w:rsidRDefault="00707808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2468"/>
              <w:gridCol w:w="620"/>
              <w:gridCol w:w="865"/>
              <w:gridCol w:w="1114"/>
              <w:gridCol w:w="1418"/>
              <w:gridCol w:w="1275"/>
              <w:gridCol w:w="1276"/>
            </w:tblGrid>
            <w:tr w:rsidR="00707808" w:rsidRPr="00707808" w:rsidTr="00707808">
              <w:trPr>
                <w:trHeight w:val="499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кол–во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Начальная (максимальная) </w:t>
                  </w:r>
                  <w:proofErr w:type="gramStart"/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,</w:t>
                  </w:r>
                  <w:proofErr w:type="gramEnd"/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руб.без</w:t>
                  </w:r>
                  <w:proofErr w:type="spellEnd"/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НДС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Стоимость руб. без НДС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Стоимость руб. с НДС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Срок поставки </w:t>
                  </w:r>
                </w:p>
              </w:tc>
            </w:tr>
            <w:tr w:rsidR="00707808" w:rsidRPr="00707808" w:rsidTr="00707808">
              <w:trPr>
                <w:trHeight w:val="239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7808" w:rsidRPr="00707808" w:rsidTr="00707808">
              <w:trPr>
                <w:trHeight w:val="312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7808" w:rsidRPr="00707808" w:rsidTr="00707808">
              <w:trPr>
                <w:trHeight w:val="312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7808" w:rsidRPr="00707808" w:rsidTr="00707808">
              <w:trPr>
                <w:trHeight w:val="984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Черновая вагонная ось РКВ1-10 (или эквивалент)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64 245,00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12 849 000,00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15 418 800,00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100 </w:t>
                  </w:r>
                  <w:proofErr w:type="spellStart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до 14.10.2022         100 </w:t>
                  </w:r>
                  <w:proofErr w:type="spellStart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до 18.11.2022                        </w:t>
                  </w:r>
                </w:p>
              </w:tc>
            </w:tr>
            <w:tr w:rsidR="00707808" w:rsidRPr="00707808" w:rsidTr="00707808">
              <w:trPr>
                <w:trHeight w:val="796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Ось черновая РУ1-Ш РКВ1-03 (или эквивалент)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96 025,00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4 801 250,00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5 761 500,00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50 </w:t>
                  </w:r>
                  <w:proofErr w:type="spellStart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до 18.11.2022            </w:t>
                  </w:r>
                </w:p>
              </w:tc>
            </w:tr>
            <w:tr w:rsidR="00707808" w:rsidRPr="00707808" w:rsidTr="00707808">
              <w:trPr>
                <w:trHeight w:val="126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Ось черновая РУ1Ш РКВ1-07 (или эквивалент)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63 325,00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22 163 750,00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26 596 500,00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150 </w:t>
                  </w:r>
                  <w:proofErr w:type="spellStart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до 14.10.2022         100 </w:t>
                  </w:r>
                  <w:proofErr w:type="spellStart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до 11.11.2022    100 </w:t>
                  </w:r>
                  <w:proofErr w:type="spellStart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до05.12.2022</w:t>
                  </w:r>
                </w:p>
              </w:tc>
            </w:tr>
            <w:tr w:rsidR="00707808" w:rsidRPr="00707808" w:rsidTr="00707808">
              <w:trPr>
                <w:trHeight w:val="281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39 814 000,00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47 776 800,00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8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07808" w:rsidRPr="00707808" w:rsidTr="00707808">
              <w:trPr>
                <w:trHeight w:val="263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08" w:rsidRPr="00707808" w:rsidRDefault="00707808" w:rsidP="00707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707808" w:rsidRPr="00532552" w:rsidRDefault="00707808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878F8"/>
    <w:rsid w:val="006A455F"/>
    <w:rsid w:val="006A675A"/>
    <w:rsid w:val="006C530C"/>
    <w:rsid w:val="006D3E51"/>
    <w:rsid w:val="006E7618"/>
    <w:rsid w:val="00700AB1"/>
    <w:rsid w:val="00707808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12</cp:revision>
  <cp:lastPrinted>2022-09-05T14:12:00Z</cp:lastPrinted>
  <dcterms:created xsi:type="dcterms:W3CDTF">2020-11-26T10:58:00Z</dcterms:created>
  <dcterms:modified xsi:type="dcterms:W3CDTF">2022-09-05T14:16:00Z</dcterms:modified>
</cp:coreProperties>
</file>