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9F4096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«2</w:t>
      </w:r>
      <w:r w:rsidR="00FE2B97">
        <w:rPr>
          <w:rFonts w:ascii="Times New Roman" w:hAnsi="Times New Roman" w:cs="Times New Roman"/>
          <w:b/>
          <w:sz w:val="28"/>
          <w:u w:val="single"/>
        </w:rPr>
        <w:t>7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FE2B97">
        <w:rPr>
          <w:rFonts w:ascii="Times New Roman" w:hAnsi="Times New Roman" w:cs="Times New Roman"/>
          <w:b/>
          <w:sz w:val="28"/>
          <w:u w:val="single"/>
        </w:rPr>
        <w:t>января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 202</w:t>
      </w:r>
      <w:r w:rsidR="00FE2B97">
        <w:rPr>
          <w:rFonts w:ascii="Times New Roman" w:hAnsi="Times New Roman" w:cs="Times New Roman"/>
          <w:b/>
          <w:sz w:val="28"/>
          <w:u w:val="single"/>
        </w:rPr>
        <w:t>2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  <w:t>№ </w:t>
      </w:r>
      <w:r w:rsidR="00FE2B97">
        <w:rPr>
          <w:rFonts w:ascii="Times New Roman" w:hAnsi="Times New Roman" w:cs="Times New Roman"/>
          <w:b/>
          <w:sz w:val="28"/>
          <w:szCs w:val="28"/>
        </w:rPr>
        <w:t>ВРМ-04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FE2B97" w:rsidRDefault="00FE2B97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B97" w:rsidRPr="00FE2B97" w:rsidRDefault="009F4096" w:rsidP="00F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97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="00FE2B97" w:rsidRPr="00FE2B97">
        <w:rPr>
          <w:rFonts w:ascii="Times New Roman" w:hAnsi="Times New Roman" w:cs="Times New Roman"/>
          <w:sz w:val="28"/>
          <w:szCs w:val="28"/>
        </w:rPr>
        <w:t xml:space="preserve">№ 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>04/ЗК-АО ВРМ/2022</w:t>
      </w:r>
      <w:r w:rsidR="003B6B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97" w:rsidRPr="00FE2B9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колодки тормозной композиционной М659.000 ТИИР-303 для нужд Тамбовского ВРЗ и Воронежского ВРЗ – филиалов АО «ВРМ» с 1 февраля 2022 года до 31 марта 2022 года. </w:t>
      </w:r>
    </w:p>
    <w:p w:rsidR="009F4096" w:rsidRPr="00FE2B97" w:rsidRDefault="00FE2B97" w:rsidP="00FE2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97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</w:t>
      </w:r>
      <w:r w:rsidR="009F4096" w:rsidRPr="00FE2B97">
        <w:rPr>
          <w:rFonts w:ascii="Times New Roman" w:eastAsia="Times-Roman" w:hAnsi="Times New Roman" w:cs="Times New Roman"/>
          <w:color w:val="000000"/>
          <w:sz w:val="28"/>
          <w:szCs w:val="28"/>
        </w:rPr>
        <w:t>нач</w:t>
      </w:r>
      <w:r w:rsidRPr="00FE2B97">
        <w:rPr>
          <w:rFonts w:ascii="Times New Roman" w:eastAsia="Times-Roman" w:hAnsi="Times New Roman" w:cs="Times New Roman"/>
          <w:color w:val="000000"/>
          <w:sz w:val="28"/>
          <w:szCs w:val="28"/>
        </w:rPr>
        <w:t>альника службы МТО М.С.Герасимова</w:t>
      </w:r>
    </w:p>
    <w:p w:rsidR="009F4096" w:rsidRPr="00FE2B97" w:rsidRDefault="009F4096" w:rsidP="00F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97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Pr="00FE2B97">
        <w:rPr>
          <w:rFonts w:ascii="Times New Roman" w:hAnsi="Times New Roman" w:cs="Times New Roman"/>
          <w:b/>
          <w:sz w:val="28"/>
          <w:szCs w:val="28"/>
        </w:rPr>
        <w:t>(протокол от 2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>7</w:t>
      </w:r>
      <w:r w:rsidRPr="00FE2B97">
        <w:rPr>
          <w:rFonts w:ascii="Times New Roman" w:hAnsi="Times New Roman" w:cs="Times New Roman"/>
          <w:b/>
          <w:sz w:val="28"/>
          <w:szCs w:val="28"/>
        </w:rPr>
        <w:t>.0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>1</w:t>
      </w:r>
      <w:r w:rsidRPr="00FE2B97">
        <w:rPr>
          <w:rFonts w:ascii="Times New Roman" w:hAnsi="Times New Roman" w:cs="Times New Roman"/>
          <w:b/>
          <w:sz w:val="28"/>
          <w:szCs w:val="28"/>
        </w:rPr>
        <w:t>.202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>2</w:t>
      </w:r>
      <w:r w:rsidRPr="00FE2B9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>№ ВРМ-04</w:t>
      </w:r>
      <w:r w:rsidRPr="00FE2B97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992D98" w:rsidRPr="00FE2B97" w:rsidRDefault="009F4096" w:rsidP="00F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97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="00FE2B97" w:rsidRPr="00FE2B97">
        <w:rPr>
          <w:rFonts w:ascii="Times New Roman" w:hAnsi="Times New Roman" w:cs="Times New Roman"/>
          <w:b/>
          <w:sz w:val="28"/>
          <w:szCs w:val="28"/>
        </w:rPr>
        <w:t xml:space="preserve">04/ЗК-АО ВРМ/2022 </w:t>
      </w:r>
      <w:r w:rsidR="00FE2B97" w:rsidRPr="00FE2B97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колодки тормозной композиционной М659.000 ТИИР-303 для нужд Тамбовского ВРЗ и Воронежского ВРЗ – филиалов АО «ВРМ» с 1 февраля 2022 года до 31 марта 2022 года</w:t>
      </w:r>
      <w:r w:rsidR="006A24E8" w:rsidRPr="00FE2B97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FE2B97" w:rsidRPr="00FE2B97" w:rsidRDefault="00FE2B97" w:rsidP="00F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9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E2B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2B97">
        <w:rPr>
          <w:rFonts w:ascii="Times New Roman" w:hAnsi="Times New Roman" w:cs="Times New Roman"/>
          <w:color w:val="000000"/>
          <w:sz w:val="28"/>
          <w:szCs w:val="28"/>
        </w:rPr>
        <w:t xml:space="preserve"> связи с тем, что по запросу котировок цен </w:t>
      </w:r>
      <w:r w:rsidRPr="00FE2B97">
        <w:rPr>
          <w:rFonts w:ascii="Times New Roman" w:hAnsi="Times New Roman" w:cs="Times New Roman"/>
          <w:b/>
          <w:sz w:val="28"/>
          <w:szCs w:val="28"/>
        </w:rPr>
        <w:t xml:space="preserve">№ 04/ЗК-АО ВРМ/2022 </w:t>
      </w:r>
      <w:r w:rsidRPr="00FE2B97">
        <w:rPr>
          <w:rFonts w:ascii="Times New Roman" w:hAnsi="Times New Roman" w:cs="Times New Roman"/>
          <w:color w:val="000000"/>
          <w:sz w:val="28"/>
          <w:szCs w:val="28"/>
        </w:rPr>
        <w:t>соответствует одна котировочная заявка,</w:t>
      </w:r>
      <w:r w:rsidRPr="00FE2B9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FE2B97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FE2B97">
        <w:rPr>
          <w:rFonts w:ascii="Times New Roman" w:hAnsi="Times New Roman" w:cs="Times New Roman"/>
          <w:b/>
          <w:sz w:val="28"/>
          <w:szCs w:val="28"/>
        </w:rPr>
        <w:t>. 2) п. 5.14</w:t>
      </w:r>
      <w:r w:rsidRPr="00FE2B97">
        <w:rPr>
          <w:rFonts w:ascii="Times New Roman" w:hAnsi="Times New Roman" w:cs="Times New Roman"/>
          <w:sz w:val="28"/>
          <w:szCs w:val="28"/>
        </w:rPr>
        <w:t xml:space="preserve"> котировочной документации признать запрос котировок цен </w:t>
      </w:r>
      <w:r w:rsidRPr="00FE2B97">
        <w:rPr>
          <w:rFonts w:ascii="Times New Roman" w:hAnsi="Times New Roman" w:cs="Times New Roman"/>
          <w:b/>
          <w:sz w:val="28"/>
          <w:szCs w:val="28"/>
        </w:rPr>
        <w:t>№ 04/ЗК-АО ВРМ/2022</w:t>
      </w:r>
      <w:r w:rsidRPr="00FE2B9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FE2B97" w:rsidRPr="00FE2B97" w:rsidRDefault="00FE2B97" w:rsidP="00FE2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97">
        <w:rPr>
          <w:rFonts w:ascii="Times New Roman" w:hAnsi="Times New Roman" w:cs="Times New Roman"/>
          <w:sz w:val="28"/>
          <w:szCs w:val="28"/>
        </w:rPr>
        <w:t>2) На основании п. 5.15 поручить отделам МТО Воронежского и Тамбовского ВРЗ – филиалов АО «ВРМ» в установленном порядк</w:t>
      </w:r>
      <w:r w:rsidR="008040CC">
        <w:rPr>
          <w:rFonts w:ascii="Times New Roman" w:hAnsi="Times New Roman" w:cs="Times New Roman"/>
          <w:sz w:val="28"/>
          <w:szCs w:val="28"/>
        </w:rPr>
        <w:t>е обеспечить заключение договоров с ПАО «УралАТИ»</w:t>
      </w:r>
      <w:bookmarkStart w:id="0" w:name="_GoBack"/>
      <w:bookmarkEnd w:id="0"/>
      <w:r w:rsidRPr="00FE2B97">
        <w:rPr>
          <w:rFonts w:ascii="Times New Roman" w:hAnsi="Times New Roman" w:cs="Times New Roman"/>
          <w:sz w:val="28"/>
          <w:szCs w:val="28"/>
        </w:rPr>
        <w:t xml:space="preserve"> со стоимостью предложения:</w:t>
      </w:r>
      <w:r w:rsidRPr="00FE2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2B97">
        <w:rPr>
          <w:rFonts w:ascii="Times New Roman" w:hAnsi="Times New Roman" w:cs="Times New Roman"/>
          <w:b/>
          <w:sz w:val="28"/>
          <w:szCs w:val="28"/>
        </w:rPr>
        <w:t>1 846 041 (Один миллион восемьсот сорок шесть тысяч сорок один) рубль 60 копеек без НДС; 2 215 249 (Два миллиона двести пятнадцать тысяч двести сорок девять) рублей 92 копейки</w:t>
      </w:r>
      <w:r w:rsidRPr="00FE2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 учетом всех налогов, включая НДС, </w:t>
      </w:r>
      <w:r w:rsidRPr="00FE2B97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</w:p>
    <w:p w:rsidR="00EE795A" w:rsidRDefault="00EE795A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B97" w:rsidRPr="001C41C0" w:rsidRDefault="00FE2B97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</w:t>
      </w:r>
      <w:proofErr w:type="gramStart"/>
      <w:r w:rsidRPr="001C41C0">
        <w:rPr>
          <w:rFonts w:ascii="Times New Roman" w:hAnsi="Times New Roman" w:cs="Times New Roman"/>
          <w:sz w:val="28"/>
          <w:szCs w:val="28"/>
        </w:rPr>
        <w:t>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EE795A" w:rsidRDefault="00EE795A" w:rsidP="009F4096">
      <w:pPr>
        <w:jc w:val="both"/>
        <w:rPr>
          <w:sz w:val="28"/>
          <w:szCs w:val="28"/>
        </w:rPr>
      </w:pPr>
    </w:p>
    <w:p w:rsidR="00EE795A" w:rsidRDefault="00EE795A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FE2B97">
        <w:rPr>
          <w:b/>
          <w:sz w:val="28"/>
          <w:szCs w:val="28"/>
        </w:rPr>
        <w:t>№ 04/ЗК-АОВРМ/2022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9F4096" w:rsidRPr="000251BF" w:rsidTr="009809D0">
        <w:trPr>
          <w:trHeight w:val="825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62BCC"/>
    <w:rsid w:val="000E66E0"/>
    <w:rsid w:val="001518F5"/>
    <w:rsid w:val="00160511"/>
    <w:rsid w:val="00187FA7"/>
    <w:rsid w:val="001A3670"/>
    <w:rsid w:val="001B7F86"/>
    <w:rsid w:val="001C41C0"/>
    <w:rsid w:val="001E174D"/>
    <w:rsid w:val="001E7F2E"/>
    <w:rsid w:val="00276FB5"/>
    <w:rsid w:val="00284EE6"/>
    <w:rsid w:val="00297C66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6B77"/>
    <w:rsid w:val="003B7F22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A24E8"/>
    <w:rsid w:val="006B023E"/>
    <w:rsid w:val="006C79DD"/>
    <w:rsid w:val="00716557"/>
    <w:rsid w:val="00746A05"/>
    <w:rsid w:val="00750FA0"/>
    <w:rsid w:val="007B19EF"/>
    <w:rsid w:val="007D1B17"/>
    <w:rsid w:val="007F1AE2"/>
    <w:rsid w:val="008040CC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D02AE"/>
    <w:rsid w:val="009E4AD9"/>
    <w:rsid w:val="009F4096"/>
    <w:rsid w:val="00A25249"/>
    <w:rsid w:val="00A35EA6"/>
    <w:rsid w:val="00A364EB"/>
    <w:rsid w:val="00A63702"/>
    <w:rsid w:val="00A6608E"/>
    <w:rsid w:val="00A93697"/>
    <w:rsid w:val="00A944F3"/>
    <w:rsid w:val="00AC417B"/>
    <w:rsid w:val="00AF28A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460A"/>
    <w:rsid w:val="00D14048"/>
    <w:rsid w:val="00D3033B"/>
    <w:rsid w:val="00D42D73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B3D17"/>
    <w:rsid w:val="00EE795A"/>
    <w:rsid w:val="00F374A5"/>
    <w:rsid w:val="00F43823"/>
    <w:rsid w:val="00F55DB5"/>
    <w:rsid w:val="00F831F6"/>
    <w:rsid w:val="00FD081A"/>
    <w:rsid w:val="00FE2B97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13</cp:revision>
  <cp:lastPrinted>2021-02-12T08:44:00Z</cp:lastPrinted>
  <dcterms:created xsi:type="dcterms:W3CDTF">2020-12-23T10:22:00Z</dcterms:created>
  <dcterms:modified xsi:type="dcterms:W3CDTF">2022-01-28T06:38:00Z</dcterms:modified>
</cp:coreProperties>
</file>