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A93098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930586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30586">
        <w:rPr>
          <w:b/>
        </w:rPr>
        <w:t>2</w:t>
      </w:r>
      <w:r w:rsidR="00A93098">
        <w:rPr>
          <w:b/>
        </w:rPr>
        <w:t>3</w:t>
      </w:r>
      <w:r w:rsidR="00CD00AC" w:rsidRPr="00A8156A">
        <w:rPr>
          <w:b/>
        </w:rPr>
        <w:t xml:space="preserve">»  </w:t>
      </w:r>
      <w:r w:rsidR="00A93098">
        <w:rPr>
          <w:b/>
        </w:rPr>
        <w:t>марта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930586">
        <w:rPr>
          <w:b/>
        </w:rPr>
        <w:t>2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D459A4">
        <w:rPr>
          <w:b/>
        </w:rPr>
        <w:t>3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A93098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930586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93098" w:rsidRPr="00BA3274" w:rsidRDefault="00A93098" w:rsidP="00A93098">
      <w:pPr>
        <w:pStyle w:val="1"/>
        <w:rPr>
          <w:szCs w:val="28"/>
        </w:rPr>
      </w:pPr>
      <w:r w:rsidRPr="00D7098A">
        <w:rPr>
          <w:color w:val="16131C"/>
          <w:szCs w:val="28"/>
        </w:rPr>
        <w:t xml:space="preserve">Вскрытие </w:t>
      </w:r>
      <w:r w:rsidRPr="00D7098A">
        <w:rPr>
          <w:szCs w:val="28"/>
        </w:rPr>
        <w:t xml:space="preserve">котировочных заявок (далее - процедура вскрытия) на участие </w:t>
      </w:r>
      <w:r w:rsidRPr="00D7098A">
        <w:rPr>
          <w:szCs w:val="28"/>
        </w:rPr>
        <w:br/>
        <w:t>в запросе коти</w:t>
      </w:r>
      <w:r w:rsidRPr="00BA3274">
        <w:rPr>
          <w:szCs w:val="28"/>
        </w:rPr>
        <w:t>ровок цен  №  ЗК/</w:t>
      </w:r>
      <w:r>
        <w:rPr>
          <w:szCs w:val="28"/>
        </w:rPr>
        <w:t>5</w:t>
      </w:r>
      <w:r w:rsidRPr="00BA3274">
        <w:rPr>
          <w:szCs w:val="28"/>
        </w:rPr>
        <w:t>-ВВРЗ/202</w:t>
      </w:r>
      <w:r>
        <w:rPr>
          <w:szCs w:val="28"/>
        </w:rPr>
        <w:t>2</w:t>
      </w:r>
      <w:r w:rsidRPr="00BA3274">
        <w:rPr>
          <w:b/>
          <w:szCs w:val="28"/>
        </w:rPr>
        <w:t xml:space="preserve"> </w:t>
      </w:r>
      <w:r w:rsidRPr="00BA3274">
        <w:rPr>
          <w:szCs w:val="28"/>
        </w:rPr>
        <w:t>с целью выбора организации на право заключения договора на оказание   автотранспортных  услуг для нужд Воронежского ВРЗ  АО «ВРМ» в 202</w:t>
      </w:r>
      <w:r>
        <w:rPr>
          <w:szCs w:val="28"/>
        </w:rPr>
        <w:t>2</w:t>
      </w:r>
      <w:r w:rsidRPr="00BA3274">
        <w:rPr>
          <w:szCs w:val="28"/>
        </w:rPr>
        <w:t xml:space="preserve"> г.</w:t>
      </w:r>
    </w:p>
    <w:p w:rsidR="00A93098" w:rsidRPr="00BA3274" w:rsidRDefault="00A93098" w:rsidP="00A93098">
      <w:pPr>
        <w:pStyle w:val="1"/>
        <w:ind w:firstLine="426"/>
        <w:rPr>
          <w:b/>
          <w:szCs w:val="28"/>
        </w:rPr>
      </w:pPr>
    </w:p>
    <w:p w:rsidR="00A93098" w:rsidRPr="00BA3274" w:rsidRDefault="00A93098" w:rsidP="00A93098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A93098" w:rsidRPr="00BA3274" w:rsidRDefault="00A93098" w:rsidP="00A93098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A93098" w:rsidRPr="00BA3274" w:rsidRDefault="00A93098" w:rsidP="00A93098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23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7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A93098" w:rsidRPr="00BA3274" w:rsidRDefault="00A93098" w:rsidP="00A93098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BA3274">
        <w:rPr>
          <w:sz w:val="28"/>
          <w:szCs w:val="28"/>
        </w:rPr>
        <w:br/>
        <w:t>подавших котировочные заявки.</w:t>
      </w:r>
    </w:p>
    <w:p w:rsidR="00A93098" w:rsidRPr="00BA3274" w:rsidRDefault="00A93098" w:rsidP="00A93098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A93098" w:rsidRPr="00BA3274" w:rsidRDefault="00A93098" w:rsidP="00A93098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К установленному в котировочной документации сроку поступило 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две</w:t>
      </w:r>
      <w:r w:rsidRPr="00BA3274">
        <w:rPr>
          <w:sz w:val="28"/>
          <w:szCs w:val="28"/>
        </w:rPr>
        <w:t xml:space="preserve">) заявки от следующих участников: </w:t>
      </w:r>
    </w:p>
    <w:p w:rsidR="00A93098" w:rsidRPr="00BA3274" w:rsidRDefault="00A93098" w:rsidP="00A9309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«Стандарт», ИНН 3663101295, г. Воронеж;</w:t>
      </w:r>
    </w:p>
    <w:p w:rsidR="00A93098" w:rsidRPr="00BA3274" w:rsidRDefault="00A93098" w:rsidP="00A9309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 w:rsidRPr="00BA3274">
        <w:rPr>
          <w:szCs w:val="28"/>
        </w:rPr>
        <w:t xml:space="preserve">», ИНН </w:t>
      </w:r>
      <w:r>
        <w:rPr>
          <w:szCs w:val="28"/>
        </w:rPr>
        <w:t>3661083322, г. Воронеж.</w:t>
      </w:r>
    </w:p>
    <w:p w:rsidR="00A93098" w:rsidRPr="00BA3274" w:rsidRDefault="00A93098" w:rsidP="00A93098">
      <w:pPr>
        <w:pStyle w:val="1"/>
        <w:ind w:left="567" w:firstLine="0"/>
        <w:rPr>
          <w:szCs w:val="28"/>
        </w:rPr>
      </w:pPr>
    </w:p>
    <w:p w:rsidR="00A93098" w:rsidRPr="00BA3274" w:rsidRDefault="00A93098" w:rsidP="00A93098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A93098" w:rsidRPr="00BA3274" w:rsidRDefault="00A93098" w:rsidP="00A93098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заявок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076CC"/>
    <w:rsid w:val="00013446"/>
    <w:rsid w:val="00050103"/>
    <w:rsid w:val="000A5F8A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586"/>
    <w:rsid w:val="00930F15"/>
    <w:rsid w:val="00936177"/>
    <w:rsid w:val="00940340"/>
    <w:rsid w:val="00996B99"/>
    <w:rsid w:val="009A6814"/>
    <w:rsid w:val="009B6A91"/>
    <w:rsid w:val="00A432EA"/>
    <w:rsid w:val="00A62434"/>
    <w:rsid w:val="00A8156A"/>
    <w:rsid w:val="00A91AEF"/>
    <w:rsid w:val="00A93098"/>
    <w:rsid w:val="00B5506F"/>
    <w:rsid w:val="00B86E48"/>
    <w:rsid w:val="00BC0CDB"/>
    <w:rsid w:val="00C1007E"/>
    <w:rsid w:val="00C80F85"/>
    <w:rsid w:val="00CD00AC"/>
    <w:rsid w:val="00D37D0D"/>
    <w:rsid w:val="00D459A4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Company>ВВРЗ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15</cp:revision>
  <dcterms:created xsi:type="dcterms:W3CDTF">2019-09-17T14:02:00Z</dcterms:created>
  <dcterms:modified xsi:type="dcterms:W3CDTF">2022-03-31T06:09:00Z</dcterms:modified>
</cp:coreProperties>
</file>