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3ACC" w14:textId="4EC139D9" w:rsidR="0083409E" w:rsidRPr="00A642B0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jc w:val="right"/>
        <w:rPr>
          <w:sz w:val="22"/>
          <w:szCs w:val="22"/>
        </w:rPr>
      </w:pPr>
      <w:r w:rsidRPr="00A642B0">
        <w:rPr>
          <w:sz w:val="22"/>
          <w:szCs w:val="22"/>
        </w:rPr>
        <w:t>Приложение № 5</w:t>
      </w:r>
      <w:r w:rsidR="00411875">
        <w:rPr>
          <w:sz w:val="22"/>
          <w:szCs w:val="22"/>
        </w:rPr>
        <w:t xml:space="preserve"> к </w:t>
      </w:r>
      <w:r w:rsidR="00411875" w:rsidRPr="00411875">
        <w:rPr>
          <w:sz w:val="22"/>
          <w:szCs w:val="22"/>
        </w:rPr>
        <w:t>№ ЗК/</w:t>
      </w:r>
      <w:r w:rsidR="009B49D4">
        <w:rPr>
          <w:sz w:val="22"/>
          <w:szCs w:val="22"/>
        </w:rPr>
        <w:t>31</w:t>
      </w:r>
      <w:r w:rsidR="00411875" w:rsidRPr="00411875">
        <w:rPr>
          <w:sz w:val="22"/>
          <w:szCs w:val="22"/>
        </w:rPr>
        <w:t>-ВВРЗ/2022/ОМТО</w:t>
      </w:r>
    </w:p>
    <w:p w14:paraId="3AC54D19" w14:textId="77777777" w:rsidR="0083409E" w:rsidRDefault="0083409E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tbl>
      <w:tblPr>
        <w:tblW w:w="1477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95"/>
        <w:gridCol w:w="2152"/>
        <w:gridCol w:w="1030"/>
        <w:gridCol w:w="826"/>
        <w:gridCol w:w="1423"/>
        <w:gridCol w:w="826"/>
        <w:gridCol w:w="1016"/>
        <w:gridCol w:w="1997"/>
        <w:gridCol w:w="1454"/>
        <w:gridCol w:w="1561"/>
        <w:gridCol w:w="1792"/>
      </w:tblGrid>
      <w:tr w:rsidR="0083409E" w14:paraId="23D4ED15" w14:textId="77777777" w:rsidTr="00051EE6">
        <w:trPr>
          <w:trHeight w:val="104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7945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№ п/п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26F5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Наименование Товара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4525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Марка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6280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ГОСТ, ТУ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9BF9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Размер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044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Ед. изм.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157A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Кол-во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BE11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Начальная (максимальная) цена, руб. без НДС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565C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Стоимость           руб. без НДС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EC81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Стоимость      руб. с НДС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C59D" w14:textId="77777777" w:rsidR="0083409E" w:rsidRDefault="007B0CDC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Срок поставки </w:t>
            </w:r>
          </w:p>
        </w:tc>
      </w:tr>
      <w:tr w:rsidR="0083409E" w14:paraId="3EF2EC83" w14:textId="77777777" w:rsidTr="00051EE6">
        <w:trPr>
          <w:trHeight w:val="2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F853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5CBE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E7FF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0EF6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A772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7D1C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5397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BF71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27FE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2239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D493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</w:tr>
      <w:tr w:rsidR="0083409E" w14:paraId="7FFD9788" w14:textId="77777777" w:rsidTr="00051EE6">
        <w:trPr>
          <w:trHeight w:val="30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20A8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96FF3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>ВВРЗ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897A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031B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1155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9A48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A308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5E45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5A5A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0E00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1801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16CAE" w14:paraId="27C4E7A9" w14:textId="77777777" w:rsidTr="00051EE6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2CF3" w14:textId="77777777" w:rsidR="00E16CAE" w:rsidRDefault="00E16CAE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83986" w14:textId="77777777" w:rsidR="00E16CAE" w:rsidRDefault="00E16CAE" w:rsidP="00E16C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БРУС ОБРЕЗНОЙ ХВОЙНЫХ ПОРОД 0990050440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9BF4" w14:textId="77777777" w:rsidR="00E16CAE" w:rsidRDefault="00E16CAE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A40D" w14:textId="77777777" w:rsidR="00E16CAE" w:rsidRDefault="00E16CAE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5A58" w14:textId="77777777" w:rsidR="00E16CAE" w:rsidRDefault="00E16CAE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100х100х6000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B0B7" w14:textId="77777777" w:rsidR="00E16CAE" w:rsidRDefault="00E16CAE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5903" w14:textId="73881997" w:rsidR="00E16CAE" w:rsidRDefault="00E16CAE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100,00 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9D95" w14:textId="565FC8BD" w:rsidR="00E16CAE" w:rsidRDefault="001275D1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19 583,33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40A1" w14:textId="14EEAC59" w:rsidR="00E16CAE" w:rsidRDefault="00DB3ADF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1 958 333,00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6916" w14:textId="45ADC1A6" w:rsidR="00E16CAE" w:rsidRDefault="00055905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2 349 999,60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2990" w14:textId="6AD98115" w:rsidR="00E16CAE" w:rsidRDefault="00E16CAE" w:rsidP="00E16C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   01.01.2023г. </w:t>
            </w:r>
          </w:p>
          <w:p w14:paraId="59EE5878" w14:textId="5446B578" w:rsidR="00E16CAE" w:rsidRDefault="00E16CAE" w:rsidP="00E16C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30.06.2023г.</w:t>
            </w:r>
          </w:p>
        </w:tc>
      </w:tr>
      <w:tr w:rsidR="00055905" w14:paraId="543FCFB3" w14:textId="77777777" w:rsidTr="00051EE6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FFBB" w14:textId="77777777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A91C3" w14:textId="77777777" w:rsidR="00055905" w:rsidRDefault="00055905" w:rsidP="000559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ДОСКА ОБРЕЗНАЯ ХВОЙНЫХ ПОРОД 09953331124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DBC" w14:textId="77777777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2278" w14:textId="77777777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2206" w14:textId="77777777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40Х200Х6000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FE25" w14:textId="77777777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B399" w14:textId="1859ADA6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100,00 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E37A" w14:textId="40E2C301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19 583,33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9291" w14:textId="3D5F409E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1 958 333,00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96F3" w14:textId="53D3D56A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448B">
              <w:rPr>
                <w:rFonts w:eastAsiaTheme="minorHAnsi"/>
                <w:sz w:val="20"/>
                <w:szCs w:val="20"/>
                <w:lang w:eastAsia="en-US"/>
              </w:rPr>
              <w:t>2 349 999,60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E68B" w14:textId="77777777" w:rsidR="00055905" w:rsidRDefault="00055905" w:rsidP="000559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   01.01.2023г. </w:t>
            </w:r>
          </w:p>
          <w:p w14:paraId="6434AF8E" w14:textId="46EE543D" w:rsidR="00055905" w:rsidRDefault="00055905" w:rsidP="000559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30.06.2023г.</w:t>
            </w:r>
          </w:p>
        </w:tc>
      </w:tr>
      <w:tr w:rsidR="00055905" w14:paraId="3E9081D5" w14:textId="77777777" w:rsidTr="00051EE6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DC32" w14:textId="77777777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F3FA9" w14:textId="77777777" w:rsidR="00055905" w:rsidRDefault="00055905" w:rsidP="000559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ДОСКА ОБРЕЗНАЯ ХВОЙНЫХ ПОРОД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F389" w14:textId="77777777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B0FF" w14:textId="77777777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2BDB" w14:textId="77777777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32х150х6000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6F43" w14:textId="77777777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3D19" w14:textId="7115AE37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100,00 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C72B" w14:textId="75444BE9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19 583,33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835A" w14:textId="489BACDC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1 958 333,00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FF85" w14:textId="00AF27D7" w:rsidR="00055905" w:rsidRDefault="00055905" w:rsidP="000559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448B">
              <w:rPr>
                <w:rFonts w:eastAsiaTheme="minorHAnsi"/>
                <w:sz w:val="20"/>
                <w:szCs w:val="20"/>
                <w:lang w:eastAsia="en-US"/>
              </w:rPr>
              <w:t>2 349 999,60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5D86" w14:textId="77777777" w:rsidR="00055905" w:rsidRDefault="00055905" w:rsidP="000559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   01.01.2023г. </w:t>
            </w:r>
          </w:p>
          <w:p w14:paraId="48855812" w14:textId="36F189F7" w:rsidR="00055905" w:rsidRDefault="00055905" w:rsidP="000559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30.06.2023г.</w:t>
            </w:r>
          </w:p>
        </w:tc>
      </w:tr>
      <w:tr w:rsidR="00E16CAE" w14:paraId="0B25EBBC" w14:textId="77777777" w:rsidTr="00051EE6">
        <w:trPr>
          <w:trHeight w:val="4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934F" w14:textId="77777777" w:rsidR="00E16CAE" w:rsidRDefault="00E16CAE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D09C1" w14:textId="77777777" w:rsidR="00E16CAE" w:rsidRDefault="00E16CAE" w:rsidP="00E16C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ДОСКА ОБРЕЗНАЯ ХВОЙНЫХ ПОРОД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F29A" w14:textId="77777777" w:rsidR="00E16CAE" w:rsidRDefault="00E16CAE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1-2 сорт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CE58" w14:textId="77777777" w:rsidR="00E16CAE" w:rsidRDefault="00E16CAE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ГОСТ 8486-86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DBFC" w14:textId="77777777" w:rsidR="00E16CAE" w:rsidRDefault="00E16CAE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50Х200Х6000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4077" w14:textId="77777777" w:rsidR="00E16CAE" w:rsidRDefault="00E16CAE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00FA" w14:textId="33D77F24" w:rsidR="00E16CAE" w:rsidRDefault="00E16CAE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300,00 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5874" w14:textId="03ABCEB2" w:rsidR="00E16CAE" w:rsidRDefault="001275D1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19 583,33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279E" w14:textId="5A981EE6" w:rsidR="00E16CAE" w:rsidRDefault="00DB3ADF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5 874 999,00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B446" w14:textId="77777777" w:rsidR="00E16CAE" w:rsidRDefault="00055905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7 049 998,80</w:t>
            </w:r>
          </w:p>
          <w:p w14:paraId="4BE4AB32" w14:textId="6460BDB5" w:rsidR="00055905" w:rsidRDefault="00055905" w:rsidP="00E16C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57C8" w14:textId="77777777" w:rsidR="00E16CAE" w:rsidRDefault="00E16CAE" w:rsidP="00E16C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   01.01.2023г. </w:t>
            </w:r>
          </w:p>
          <w:p w14:paraId="72A3A60B" w14:textId="69A63DFD" w:rsidR="00E16CAE" w:rsidRDefault="00E16CAE" w:rsidP="00E16C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30.06.2023г.</w:t>
            </w:r>
          </w:p>
        </w:tc>
      </w:tr>
      <w:tr w:rsidR="0083409E" w14:paraId="4577F4F1" w14:textId="77777777" w:rsidTr="00051EE6">
        <w:trPr>
          <w:trHeight w:val="36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8D148F6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E8F204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994577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0AC10C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9CA288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140596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272A18" w14:textId="5EB8EA35" w:rsidR="0083409E" w:rsidRPr="005D398A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D398A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  <w:r w:rsidR="00055905">
              <w:rPr>
                <w:rFonts w:eastAsia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868760" w14:textId="77777777" w:rsidR="0083409E" w:rsidRDefault="0083409E" w:rsidP="00913D7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519B" w14:textId="501C0A03" w:rsidR="0083409E" w:rsidRDefault="0005590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11 749 998,00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7815" w14:textId="56D58199" w:rsidR="0083409E" w:rsidRDefault="00055905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14 099 997,60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9020" w14:textId="77777777" w:rsidR="0083409E" w:rsidRDefault="0083409E" w:rsidP="00913D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</w:tbl>
    <w:p w14:paraId="25FC88CF" w14:textId="77777777" w:rsidR="007B0CDC" w:rsidRDefault="007B0CDC" w:rsidP="0083409E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14:paraId="64193D12" w14:textId="77777777" w:rsidR="007B0CDC" w:rsidRPr="007B0CDC" w:rsidRDefault="007B0CDC" w:rsidP="007B0CDC"/>
    <w:p w14:paraId="3748CD81" w14:textId="77777777" w:rsidR="007B0CDC" w:rsidRPr="007B0CDC" w:rsidRDefault="007B0CDC" w:rsidP="007B0CDC">
      <w:pPr>
        <w:rPr>
          <w:sz w:val="20"/>
          <w:szCs w:val="20"/>
        </w:rPr>
      </w:pPr>
      <w:r w:rsidRPr="007B0CDC">
        <w:rPr>
          <w:sz w:val="20"/>
          <w:szCs w:val="20"/>
        </w:rPr>
        <w:t xml:space="preserve">Заместитель     директора                                         </w:t>
      </w:r>
      <w:r>
        <w:rPr>
          <w:sz w:val="20"/>
          <w:szCs w:val="20"/>
        </w:rPr>
        <w:t xml:space="preserve">                            </w:t>
      </w:r>
      <w:r w:rsidRPr="007B0CDC">
        <w:rPr>
          <w:sz w:val="20"/>
          <w:szCs w:val="20"/>
        </w:rPr>
        <w:t>В.В. Ракитин</w:t>
      </w:r>
    </w:p>
    <w:p w14:paraId="7F00B243" w14:textId="77777777" w:rsidR="007B0CDC" w:rsidRDefault="007B0CDC" w:rsidP="007B0CDC"/>
    <w:p w14:paraId="58C3C3D4" w14:textId="77777777" w:rsidR="007B0CDC" w:rsidRDefault="007B0CDC" w:rsidP="007B0CDC">
      <w:pPr>
        <w:tabs>
          <w:tab w:val="left" w:pos="900"/>
        </w:tabs>
      </w:pPr>
      <w:r>
        <w:tab/>
      </w:r>
    </w:p>
    <w:p w14:paraId="693C6FDC" w14:textId="77777777" w:rsidR="0083409E" w:rsidRPr="007B0CDC" w:rsidRDefault="007B0CDC" w:rsidP="007B0CDC">
      <w:pPr>
        <w:tabs>
          <w:tab w:val="left" w:pos="900"/>
        </w:tabs>
        <w:sectPr w:rsidR="0083409E" w:rsidRPr="007B0CDC" w:rsidSect="00C625E6">
          <w:footerReference w:type="default" r:id="rId6"/>
          <w:pgSz w:w="16838" w:h="11906" w:orient="landscape"/>
          <w:pgMar w:top="993" w:right="1701" w:bottom="850" w:left="1134" w:header="708" w:footer="708" w:gutter="0"/>
          <w:cols w:space="708"/>
          <w:docGrid w:linePitch="381"/>
        </w:sectPr>
      </w:pPr>
      <w:r>
        <w:tab/>
      </w:r>
    </w:p>
    <w:p w14:paraId="4E9C2E93" w14:textId="77777777" w:rsidR="000A24D7" w:rsidRDefault="000A24D7"/>
    <w:sectPr w:rsidR="000A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7C10" w14:textId="77777777" w:rsidR="0033510F" w:rsidRDefault="0033510F">
      <w:r>
        <w:separator/>
      </w:r>
    </w:p>
  </w:endnote>
  <w:endnote w:type="continuationSeparator" w:id="0">
    <w:p w14:paraId="4438F736" w14:textId="77777777" w:rsidR="0033510F" w:rsidRDefault="0033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729964"/>
      <w:docPartObj>
        <w:docPartGallery w:val="Page Numbers (Bottom of Page)"/>
        <w:docPartUnique/>
      </w:docPartObj>
    </w:sdtPr>
    <w:sdtEndPr/>
    <w:sdtContent>
      <w:p w14:paraId="74E57E10" w14:textId="77777777" w:rsidR="005D398A" w:rsidRDefault="00DD087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51E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221A69" w14:textId="77777777" w:rsidR="005D398A" w:rsidRDefault="009B49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AD92" w14:textId="77777777" w:rsidR="0033510F" w:rsidRDefault="0033510F">
      <w:r>
        <w:separator/>
      </w:r>
    </w:p>
  </w:footnote>
  <w:footnote w:type="continuationSeparator" w:id="0">
    <w:p w14:paraId="7CB855F8" w14:textId="77777777" w:rsidR="0033510F" w:rsidRDefault="0033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9E"/>
    <w:rsid w:val="00051EE6"/>
    <w:rsid w:val="00055905"/>
    <w:rsid w:val="000A24D7"/>
    <w:rsid w:val="000C0547"/>
    <w:rsid w:val="000D4B6C"/>
    <w:rsid w:val="001275D1"/>
    <w:rsid w:val="00226ABD"/>
    <w:rsid w:val="0033510F"/>
    <w:rsid w:val="00357A02"/>
    <w:rsid w:val="00411875"/>
    <w:rsid w:val="00525271"/>
    <w:rsid w:val="006429B1"/>
    <w:rsid w:val="007B0CDC"/>
    <w:rsid w:val="008000FD"/>
    <w:rsid w:val="008046C4"/>
    <w:rsid w:val="0083409E"/>
    <w:rsid w:val="008456BF"/>
    <w:rsid w:val="0089610E"/>
    <w:rsid w:val="009B49D4"/>
    <w:rsid w:val="00A6444B"/>
    <w:rsid w:val="00A8026C"/>
    <w:rsid w:val="00B30FC3"/>
    <w:rsid w:val="00B724E6"/>
    <w:rsid w:val="00CF461F"/>
    <w:rsid w:val="00DB3ADF"/>
    <w:rsid w:val="00DD0876"/>
    <w:rsid w:val="00E16CAE"/>
    <w:rsid w:val="00FD64D2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E5FD"/>
  <w15:chartTrackingRefBased/>
  <w15:docId w15:val="{4C556C21-3521-47B9-80AA-9460929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EE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409E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340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4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09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6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6C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Н.А.</dc:creator>
  <cp:keywords/>
  <dc:description/>
  <cp:lastModifiedBy>Иванова Наталья Леонидовна</cp:lastModifiedBy>
  <cp:revision>11</cp:revision>
  <cp:lastPrinted>2021-08-31T14:12:00Z</cp:lastPrinted>
  <dcterms:created xsi:type="dcterms:W3CDTF">2022-05-16T13:47:00Z</dcterms:created>
  <dcterms:modified xsi:type="dcterms:W3CDTF">2022-12-07T11:18:00Z</dcterms:modified>
</cp:coreProperties>
</file>