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D5A4" w14:textId="77777777"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14:paraId="7680AAF9" w14:textId="310DBFF6" w:rsidR="00C80F85" w:rsidRPr="00F82211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F15C59">
        <w:rPr>
          <w:b/>
          <w:bCs/>
          <w:szCs w:val="28"/>
        </w:rPr>
        <w:t>10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F82211" w:rsidRPr="00F82211">
        <w:rPr>
          <w:b/>
          <w:bCs/>
          <w:szCs w:val="28"/>
        </w:rPr>
        <w:t>3</w:t>
      </w:r>
    </w:p>
    <w:p w14:paraId="412C0DB7" w14:textId="77777777" w:rsidR="00C80F85" w:rsidRDefault="00C80F85" w:rsidP="00C80F85"/>
    <w:p w14:paraId="5216F7AD" w14:textId="0C259EC3" w:rsidR="00F57AC9" w:rsidRDefault="002E7039" w:rsidP="00F57AC9">
      <w:r>
        <w:t>«</w:t>
      </w:r>
      <w:r w:rsidR="00F15C59">
        <w:t>10</w:t>
      </w:r>
      <w:r w:rsidR="000B2FD7" w:rsidRPr="00304819">
        <w:t>»</w:t>
      </w:r>
      <w:r w:rsidR="000B2FD7">
        <w:t xml:space="preserve"> </w:t>
      </w:r>
      <w:r w:rsidR="003A2E7A">
        <w:t>августа</w:t>
      </w:r>
      <w:r w:rsidR="00F82211">
        <w:t xml:space="preserve"> </w:t>
      </w:r>
      <w:r w:rsidR="00F82211" w:rsidRPr="00304819">
        <w:t>2023</w:t>
      </w:r>
      <w:r w:rsidR="000B2FD7">
        <w:t xml:space="preserve"> </w:t>
      </w:r>
      <w:r w:rsidR="003A2E7A">
        <w:t xml:space="preserve">г.                 </w:t>
      </w:r>
      <w:r w:rsidR="00F57AC9">
        <w:t xml:space="preserve">              1</w:t>
      </w:r>
      <w:r w:rsidR="00D60C19">
        <w:t>4</w:t>
      </w:r>
      <w:r w:rsidR="00F57AC9">
        <w:t>.</w:t>
      </w:r>
      <w:r w:rsidR="00BF0072">
        <w:t>0</w:t>
      </w:r>
      <w:r w:rsidR="00D60C19">
        <w:t>0</w:t>
      </w:r>
      <w:r w:rsidR="003A2E7A">
        <w:tab/>
      </w:r>
      <w:r w:rsidR="00F82211">
        <w:tab/>
      </w:r>
      <w:r w:rsidR="00F57AC9">
        <w:tab/>
        <w:t xml:space="preserve"> г. Воронеж</w:t>
      </w:r>
    </w:p>
    <w:p w14:paraId="56288BA7" w14:textId="3F4E25CB" w:rsidR="00F57AC9" w:rsidRPr="00F82211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F15C59">
        <w:rPr>
          <w:b/>
          <w:bCs/>
          <w:szCs w:val="28"/>
        </w:rPr>
        <w:t>10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F82211" w:rsidRPr="00F82211">
        <w:rPr>
          <w:b/>
          <w:bCs/>
          <w:szCs w:val="28"/>
        </w:rPr>
        <w:t>3</w:t>
      </w:r>
      <w:r w:rsidR="00F15C59">
        <w:rPr>
          <w:b/>
          <w:bCs/>
          <w:szCs w:val="28"/>
        </w:rPr>
        <w:t>/1</w:t>
      </w:r>
    </w:p>
    <w:p w14:paraId="6C825D68" w14:textId="77777777" w:rsidR="00F57AC9" w:rsidRDefault="00F57AC9" w:rsidP="00F57AC9">
      <w:pPr>
        <w:rPr>
          <w:sz w:val="20"/>
          <w:szCs w:val="20"/>
        </w:rPr>
      </w:pPr>
    </w:p>
    <w:p w14:paraId="60465385" w14:textId="77777777"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14:paraId="04FEEF29" w14:textId="77777777"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14:paraId="4329A334" w14:textId="57191FC8" w:rsidR="003A2E7A" w:rsidRPr="00B11C94" w:rsidRDefault="003A2E7A" w:rsidP="003A2E7A">
      <w:pPr>
        <w:pStyle w:val="1"/>
        <w:rPr>
          <w:bCs/>
        </w:rPr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F15C59">
        <w:rPr>
          <w:bCs/>
          <w:szCs w:val="28"/>
        </w:rPr>
        <w:t>10</w:t>
      </w:r>
      <w:r w:rsidRPr="003019CC">
        <w:rPr>
          <w:bCs/>
          <w:szCs w:val="28"/>
        </w:rPr>
        <w:t>-ВВРЗ/20</w:t>
      </w:r>
      <w:r>
        <w:rPr>
          <w:bCs/>
          <w:szCs w:val="28"/>
        </w:rPr>
        <w:t>23</w:t>
      </w:r>
      <w:r w:rsidRPr="003019CC">
        <w:rPr>
          <w:b/>
          <w:bCs/>
          <w:szCs w:val="28"/>
        </w:rPr>
        <w:t xml:space="preserve"> </w:t>
      </w:r>
      <w:r w:rsidRPr="007A3135">
        <w:rPr>
          <w:szCs w:val="28"/>
        </w:rPr>
        <w:t xml:space="preserve">на право заключения </w:t>
      </w:r>
      <w:r w:rsidRPr="008F7477">
        <w:rPr>
          <w:szCs w:val="28"/>
        </w:rPr>
        <w:t xml:space="preserve">Договора  </w:t>
      </w:r>
      <w:r w:rsidRPr="00B11C94">
        <w:rPr>
          <w:bCs/>
          <w:szCs w:val="28"/>
        </w:rPr>
        <w:t xml:space="preserve">поставки </w:t>
      </w:r>
      <w:r w:rsidR="00F15C59" w:rsidRPr="006958CD">
        <w:rPr>
          <w:bCs/>
          <w:szCs w:val="28"/>
        </w:rPr>
        <w:t>ножниц гильотинных (толщина металла - 6,0 мм, длина реза не менее - 3000 мм)</w:t>
      </w:r>
      <w:r w:rsidRPr="00B11C94">
        <w:rPr>
          <w:bCs/>
          <w:szCs w:val="28"/>
        </w:rPr>
        <w:t xml:space="preserve"> и выполнение комплекса работ, необходимого для ввода оборудования в эксплуатацию в количестве 1 шт., </w:t>
      </w:r>
      <w:r w:rsidRPr="00B11C94">
        <w:rPr>
          <w:bCs/>
          <w:color w:val="000000"/>
          <w:szCs w:val="28"/>
        </w:rPr>
        <w:t xml:space="preserve">для нужд Воронежского ВРЗ АО «ВРМ», </w:t>
      </w:r>
      <w:r w:rsidRPr="00B11C94">
        <w:rPr>
          <w:bCs/>
        </w:rPr>
        <w:t>расположенного по адресу: г. Воронеж, пер. Богдана Хмельницкого, д.1,</w:t>
      </w:r>
      <w:r w:rsidRPr="00B11C94">
        <w:rPr>
          <w:bCs/>
          <w:color w:val="000000"/>
          <w:szCs w:val="28"/>
        </w:rPr>
        <w:t xml:space="preserve"> в 2023 году</w:t>
      </w:r>
    </w:p>
    <w:p w14:paraId="2F66DB48" w14:textId="77777777" w:rsidR="003A2E7A" w:rsidRDefault="003A2E7A" w:rsidP="003A2E7A">
      <w:pPr>
        <w:jc w:val="center"/>
        <w:rPr>
          <w:b/>
        </w:rPr>
      </w:pPr>
    </w:p>
    <w:p w14:paraId="17F72762" w14:textId="77777777" w:rsidR="003A2E7A" w:rsidRDefault="003A2E7A" w:rsidP="003A2E7A">
      <w:pPr>
        <w:jc w:val="center"/>
        <w:rPr>
          <w:b/>
        </w:rPr>
      </w:pPr>
      <w:r>
        <w:rPr>
          <w:b/>
        </w:rPr>
        <w:t>По п. 1 повестки дня:</w:t>
      </w:r>
    </w:p>
    <w:p w14:paraId="7FAEA65A" w14:textId="77777777" w:rsidR="003A2E7A" w:rsidRDefault="003A2E7A" w:rsidP="003A2E7A">
      <w:pPr>
        <w:tabs>
          <w:tab w:val="left" w:pos="4860"/>
        </w:tabs>
        <w:ind w:firstLine="708"/>
        <w:jc w:val="both"/>
      </w:pPr>
    </w:p>
    <w:p w14:paraId="6A30BD09" w14:textId="6AB72AC1" w:rsidR="003A2E7A" w:rsidRDefault="003A2E7A" w:rsidP="003A2E7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F15C59">
        <w:t>10</w:t>
      </w:r>
      <w:r>
        <w:t xml:space="preserve">» августа </w:t>
      </w:r>
      <w:r>
        <w:rPr>
          <w:bCs/>
          <w:color w:val="000000"/>
        </w:rPr>
        <w:t xml:space="preserve">2023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14:paraId="6AD0E34D" w14:textId="77777777" w:rsidR="003A2E7A" w:rsidRPr="00B11D7E" w:rsidRDefault="003A2E7A" w:rsidP="003A2E7A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 представител</w:t>
      </w:r>
      <w:r>
        <w:t>ь</w:t>
      </w:r>
      <w:r w:rsidRPr="00754E5D">
        <w:t xml:space="preserve"> претендент</w:t>
      </w:r>
      <w:r>
        <w:t>а</w:t>
      </w:r>
      <w:r w:rsidRPr="00754E5D">
        <w:t>, подавш</w:t>
      </w:r>
      <w:r>
        <w:t>его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14:paraId="6AACE36D" w14:textId="77777777" w:rsidR="003A2E7A" w:rsidRDefault="003A2E7A" w:rsidP="003A2E7A">
      <w:pPr>
        <w:ind w:firstLine="567"/>
        <w:jc w:val="both"/>
        <w:rPr>
          <w:bCs/>
          <w:color w:val="000000"/>
        </w:rPr>
      </w:pPr>
    </w:p>
    <w:p w14:paraId="059DC084" w14:textId="77777777" w:rsidR="003A2E7A" w:rsidRDefault="003A2E7A" w:rsidP="003A2E7A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14:paraId="0FEF3B5B" w14:textId="77777777" w:rsidR="003A2E7A" w:rsidRDefault="003A2E7A" w:rsidP="003A2E7A">
      <w:pPr>
        <w:ind w:firstLine="567"/>
        <w:jc w:val="both"/>
      </w:pPr>
    </w:p>
    <w:p w14:paraId="67C4DCC3" w14:textId="77777777" w:rsidR="003A2E7A" w:rsidRDefault="003A2E7A" w:rsidP="003A2E7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«Промышленная группа ВЕКПРОМ», ИНН 5040108151, г. Жуковский.</w:t>
      </w:r>
    </w:p>
    <w:p w14:paraId="0656025B" w14:textId="77777777" w:rsidR="003A2E7A" w:rsidRPr="003E2E0A" w:rsidRDefault="003A2E7A" w:rsidP="003A2E7A">
      <w:pPr>
        <w:pStyle w:val="1"/>
        <w:ind w:left="851" w:firstLine="0"/>
        <w:rPr>
          <w:szCs w:val="28"/>
        </w:rPr>
      </w:pPr>
    </w:p>
    <w:p w14:paraId="2CA5048C" w14:textId="77777777" w:rsidR="003A2E7A" w:rsidRDefault="003A2E7A" w:rsidP="003A2E7A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14:paraId="51AC3E22" w14:textId="77777777"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14:paraId="57D87EEF" w14:textId="77777777" w:rsidR="00806C32" w:rsidRDefault="00806C32">
      <w:pPr>
        <w:rPr>
          <w:u w:val="single"/>
        </w:rPr>
      </w:pPr>
    </w:p>
    <w:p w14:paraId="278A75D6" w14:textId="77777777"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  <w:r w:rsidR="00BE471A">
        <w:rPr>
          <w:u w:val="single"/>
        </w:rPr>
        <w:t>: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85"/>
    <w:rsid w:val="00011C42"/>
    <w:rsid w:val="00065A2D"/>
    <w:rsid w:val="000B2FD7"/>
    <w:rsid w:val="000E46AA"/>
    <w:rsid w:val="000F6DF3"/>
    <w:rsid w:val="001E61F6"/>
    <w:rsid w:val="001F4125"/>
    <w:rsid w:val="002A15FB"/>
    <w:rsid w:val="002E7039"/>
    <w:rsid w:val="00345E94"/>
    <w:rsid w:val="003A2E7A"/>
    <w:rsid w:val="0042493B"/>
    <w:rsid w:val="00456705"/>
    <w:rsid w:val="00464CF1"/>
    <w:rsid w:val="00471BB9"/>
    <w:rsid w:val="004849AD"/>
    <w:rsid w:val="004B7536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B1E1D"/>
    <w:rsid w:val="00806C32"/>
    <w:rsid w:val="00815ED4"/>
    <w:rsid w:val="00884909"/>
    <w:rsid w:val="008C45CF"/>
    <w:rsid w:val="00926999"/>
    <w:rsid w:val="00996B99"/>
    <w:rsid w:val="009E180E"/>
    <w:rsid w:val="00A76A72"/>
    <w:rsid w:val="00AC69EE"/>
    <w:rsid w:val="00AD5B03"/>
    <w:rsid w:val="00B5506F"/>
    <w:rsid w:val="00B7024B"/>
    <w:rsid w:val="00BB127F"/>
    <w:rsid w:val="00BC0CDB"/>
    <w:rsid w:val="00BC2CAA"/>
    <w:rsid w:val="00BD0031"/>
    <w:rsid w:val="00BE471A"/>
    <w:rsid w:val="00BF0072"/>
    <w:rsid w:val="00C80F85"/>
    <w:rsid w:val="00C856D7"/>
    <w:rsid w:val="00D27A07"/>
    <w:rsid w:val="00D60C19"/>
    <w:rsid w:val="00DC244C"/>
    <w:rsid w:val="00DC2FE8"/>
    <w:rsid w:val="00E24137"/>
    <w:rsid w:val="00E4643B"/>
    <w:rsid w:val="00F15C59"/>
    <w:rsid w:val="00F57AC9"/>
    <w:rsid w:val="00F82211"/>
    <w:rsid w:val="00FC6393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ECF"/>
  <w15:docId w15:val="{890D136E-4757-43A3-9EDB-52EA37B3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8</cp:revision>
  <cp:lastPrinted>2019-10-14T13:24:00Z</cp:lastPrinted>
  <dcterms:created xsi:type="dcterms:W3CDTF">2023-05-11T06:07:00Z</dcterms:created>
  <dcterms:modified xsi:type="dcterms:W3CDTF">2023-08-16T08:06:00Z</dcterms:modified>
</cp:coreProperties>
</file>