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A8DF5" w14:textId="77777777" w:rsidR="00993C68" w:rsidRPr="00182B4E" w:rsidRDefault="00993C68" w:rsidP="00993C68">
      <w:pPr>
        <w:jc w:val="center"/>
        <w:rPr>
          <w:b/>
        </w:rPr>
      </w:pPr>
      <w:r w:rsidRPr="00182B4E">
        <w:rPr>
          <w:b/>
        </w:rPr>
        <w:t>П Р О Т О К О Л</w:t>
      </w:r>
    </w:p>
    <w:p w14:paraId="0374F12F" w14:textId="4CD447F7" w:rsidR="00993C68" w:rsidRPr="00182B4E" w:rsidRDefault="00993C68" w:rsidP="00E8058D">
      <w:pPr>
        <w:jc w:val="center"/>
        <w:outlineLvl w:val="0"/>
        <w:rPr>
          <w:b/>
          <w:bCs/>
          <w:color w:val="000000" w:themeColor="text1"/>
          <w:szCs w:val="28"/>
        </w:rPr>
      </w:pPr>
      <w:r w:rsidRPr="00182B4E">
        <w:rPr>
          <w:b/>
          <w:bCs/>
          <w:szCs w:val="28"/>
        </w:rPr>
        <w:t xml:space="preserve">вскрытия заявок, представленных для участия </w:t>
      </w:r>
      <w:r w:rsidR="002A6188" w:rsidRPr="00182B4E">
        <w:rPr>
          <w:b/>
          <w:bCs/>
          <w:szCs w:val="28"/>
        </w:rPr>
        <w:t xml:space="preserve">в </w:t>
      </w:r>
      <w:r w:rsidR="00E8058D" w:rsidRPr="00182B4E">
        <w:rPr>
          <w:b/>
          <w:bCs/>
          <w:color w:val="000000" w:themeColor="text1"/>
          <w:szCs w:val="28"/>
        </w:rPr>
        <w:t>запрос</w:t>
      </w:r>
      <w:r w:rsidR="002A6188" w:rsidRPr="00182B4E">
        <w:rPr>
          <w:b/>
          <w:bCs/>
          <w:color w:val="000000" w:themeColor="text1"/>
          <w:szCs w:val="28"/>
        </w:rPr>
        <w:t>е</w:t>
      </w:r>
      <w:r w:rsidR="00E8058D" w:rsidRPr="00182B4E">
        <w:rPr>
          <w:b/>
          <w:bCs/>
          <w:color w:val="000000" w:themeColor="text1"/>
          <w:szCs w:val="28"/>
        </w:rPr>
        <w:t xml:space="preserve"> котировок цен № ЗК/</w:t>
      </w:r>
      <w:r w:rsidR="00532FBC" w:rsidRPr="00182B4E">
        <w:rPr>
          <w:b/>
          <w:bCs/>
          <w:color w:val="000000" w:themeColor="text1"/>
          <w:szCs w:val="28"/>
        </w:rPr>
        <w:t>0</w:t>
      </w:r>
      <w:r w:rsidR="00AD2CF5">
        <w:rPr>
          <w:b/>
          <w:bCs/>
          <w:color w:val="000000" w:themeColor="text1"/>
          <w:szCs w:val="28"/>
        </w:rPr>
        <w:t>6</w:t>
      </w:r>
      <w:r w:rsidR="00E8058D" w:rsidRPr="00182B4E">
        <w:rPr>
          <w:b/>
          <w:bCs/>
          <w:color w:val="000000" w:themeColor="text1"/>
          <w:szCs w:val="28"/>
        </w:rPr>
        <w:t>-ВВРЗ/202</w:t>
      </w:r>
      <w:r w:rsidR="00532FBC" w:rsidRPr="00182B4E">
        <w:rPr>
          <w:b/>
          <w:bCs/>
          <w:color w:val="000000" w:themeColor="text1"/>
          <w:szCs w:val="28"/>
        </w:rPr>
        <w:t>4</w:t>
      </w:r>
    </w:p>
    <w:p w14:paraId="3855513F" w14:textId="77777777" w:rsidR="00E8058D" w:rsidRPr="00182B4E" w:rsidRDefault="00E8058D" w:rsidP="00E8058D">
      <w:pPr>
        <w:jc w:val="center"/>
        <w:outlineLvl w:val="0"/>
        <w:rPr>
          <w:b/>
          <w:bCs/>
        </w:rPr>
      </w:pPr>
    </w:p>
    <w:p w14:paraId="3C1AA811" w14:textId="12617EF8" w:rsidR="00993C68" w:rsidRPr="00182B4E" w:rsidRDefault="00882189" w:rsidP="00993C68">
      <w:r w:rsidRPr="00182B4E">
        <w:t>«</w:t>
      </w:r>
      <w:r w:rsidR="00AD2CF5">
        <w:t>13</w:t>
      </w:r>
      <w:r w:rsidR="00993C68" w:rsidRPr="00182B4E">
        <w:t>»</w:t>
      </w:r>
      <w:r w:rsidR="00957849" w:rsidRPr="00182B4E">
        <w:t xml:space="preserve"> </w:t>
      </w:r>
      <w:r w:rsidR="00AD2CF5">
        <w:t>феврал</w:t>
      </w:r>
      <w:r w:rsidR="00532FBC" w:rsidRPr="00182B4E">
        <w:t>я</w:t>
      </w:r>
      <w:r w:rsidR="001A2384" w:rsidRPr="00182B4E">
        <w:t xml:space="preserve"> </w:t>
      </w:r>
      <w:r w:rsidR="00993C68" w:rsidRPr="00182B4E">
        <w:t>20</w:t>
      </w:r>
      <w:r w:rsidR="006764A5" w:rsidRPr="00182B4E">
        <w:t>2</w:t>
      </w:r>
      <w:r w:rsidR="00532FBC" w:rsidRPr="00182B4E">
        <w:t>4</w:t>
      </w:r>
      <w:r w:rsidR="00993C68" w:rsidRPr="00182B4E">
        <w:t xml:space="preserve"> г.                               </w:t>
      </w:r>
      <w:r w:rsidR="00D513D5" w:rsidRPr="00182B4E">
        <w:t xml:space="preserve">  </w:t>
      </w:r>
      <w:r w:rsidR="00993C68" w:rsidRPr="00182B4E">
        <w:t xml:space="preserve"> 14.</w:t>
      </w:r>
      <w:r w:rsidR="003B6709" w:rsidRPr="00182B4E">
        <w:t>0</w:t>
      </w:r>
      <w:r w:rsidR="00993C68" w:rsidRPr="00182B4E">
        <w:t>0</w:t>
      </w:r>
      <w:r w:rsidR="00993C68" w:rsidRPr="00182B4E">
        <w:tab/>
      </w:r>
      <w:r w:rsidR="00993C68" w:rsidRPr="00182B4E">
        <w:tab/>
      </w:r>
      <w:r w:rsidR="00993C68" w:rsidRPr="00182B4E">
        <w:tab/>
      </w:r>
      <w:r w:rsidR="00993C68" w:rsidRPr="00182B4E">
        <w:tab/>
        <w:t xml:space="preserve"> г. Воронеж</w:t>
      </w:r>
    </w:p>
    <w:p w14:paraId="65AE6745" w14:textId="4DD0C783" w:rsidR="00993C68" w:rsidRPr="00182B4E" w:rsidRDefault="00993C68" w:rsidP="00993C68">
      <w:r w:rsidRPr="00182B4E">
        <w:rPr>
          <w:szCs w:val="28"/>
        </w:rPr>
        <w:t xml:space="preserve">№ </w:t>
      </w:r>
      <w:r w:rsidR="00E8058D" w:rsidRPr="00182B4E">
        <w:rPr>
          <w:b/>
          <w:color w:val="000000" w:themeColor="text1"/>
          <w:szCs w:val="28"/>
        </w:rPr>
        <w:t>ЗК/</w:t>
      </w:r>
      <w:r w:rsidR="00532FBC" w:rsidRPr="00182B4E">
        <w:rPr>
          <w:b/>
          <w:color w:val="000000" w:themeColor="text1"/>
          <w:szCs w:val="28"/>
        </w:rPr>
        <w:t>0</w:t>
      </w:r>
      <w:r w:rsidR="00AD2CF5">
        <w:rPr>
          <w:b/>
          <w:color w:val="000000" w:themeColor="text1"/>
          <w:szCs w:val="28"/>
        </w:rPr>
        <w:t>6</w:t>
      </w:r>
      <w:r w:rsidR="00E8058D" w:rsidRPr="00182B4E">
        <w:rPr>
          <w:b/>
          <w:color w:val="000000" w:themeColor="text1"/>
          <w:szCs w:val="28"/>
        </w:rPr>
        <w:t>-ВВРЗ/202</w:t>
      </w:r>
      <w:r w:rsidR="00532FBC" w:rsidRPr="00182B4E">
        <w:rPr>
          <w:b/>
          <w:color w:val="000000" w:themeColor="text1"/>
          <w:szCs w:val="28"/>
        </w:rPr>
        <w:t>4</w:t>
      </w:r>
    </w:p>
    <w:p w14:paraId="6EBCACC3" w14:textId="77777777" w:rsidR="00993C68" w:rsidRPr="00182B4E" w:rsidRDefault="00993C68" w:rsidP="00993C68">
      <w:pPr>
        <w:rPr>
          <w:sz w:val="20"/>
          <w:szCs w:val="20"/>
        </w:rPr>
      </w:pPr>
    </w:p>
    <w:p w14:paraId="573CA7DB" w14:textId="77777777" w:rsidR="00993C68" w:rsidRPr="00182B4E" w:rsidRDefault="00993C68" w:rsidP="00993C68">
      <w:pPr>
        <w:tabs>
          <w:tab w:val="left" w:pos="4860"/>
        </w:tabs>
        <w:jc w:val="center"/>
        <w:rPr>
          <w:b/>
          <w:bCs/>
        </w:rPr>
      </w:pPr>
      <w:r w:rsidRPr="00182B4E">
        <w:rPr>
          <w:b/>
          <w:bCs/>
        </w:rPr>
        <w:t>Повестка дня:</w:t>
      </w:r>
    </w:p>
    <w:p w14:paraId="4D004F81" w14:textId="77777777" w:rsidR="00993C68" w:rsidRPr="00182B4E" w:rsidRDefault="00993C68" w:rsidP="00993C68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14:paraId="5DADA304" w14:textId="10D46422" w:rsidR="00957849" w:rsidRPr="00182B4E" w:rsidRDefault="00993C68" w:rsidP="00AD2CF5">
      <w:pPr>
        <w:ind w:firstLine="567"/>
        <w:jc w:val="both"/>
        <w:rPr>
          <w:sz w:val="16"/>
          <w:szCs w:val="16"/>
        </w:rPr>
      </w:pPr>
      <w:r w:rsidRPr="00182B4E">
        <w:t xml:space="preserve">Вскрытие заявок </w:t>
      </w:r>
      <w:r w:rsidRPr="00182B4E">
        <w:rPr>
          <w:szCs w:val="28"/>
        </w:rPr>
        <w:t xml:space="preserve">(далее -  процедура вскрытия) </w:t>
      </w:r>
      <w:bookmarkStart w:id="0" w:name="_Hlk125621792"/>
      <w:r w:rsidRPr="00182B4E">
        <w:t xml:space="preserve">на участие в </w:t>
      </w:r>
      <w:bookmarkStart w:id="1" w:name="_Hlk125621158"/>
      <w:r w:rsidR="00F8248F" w:rsidRPr="00182B4E">
        <w:rPr>
          <w:szCs w:val="28"/>
        </w:rPr>
        <w:t xml:space="preserve"> запросе котировок цен  </w:t>
      </w:r>
      <w:bookmarkStart w:id="2" w:name="_Hlk138751522"/>
      <w:bookmarkStart w:id="3" w:name="_Hlk138674185"/>
      <w:bookmarkEnd w:id="1"/>
      <w:bookmarkEnd w:id="0"/>
      <w:r w:rsidR="00964107" w:rsidRPr="00182B4E">
        <w:rPr>
          <w:b/>
          <w:color w:val="000000" w:themeColor="text1"/>
          <w:szCs w:val="28"/>
        </w:rPr>
        <w:t>ЗК/</w:t>
      </w:r>
      <w:r w:rsidR="00532FBC" w:rsidRPr="00182B4E">
        <w:rPr>
          <w:b/>
          <w:color w:val="000000" w:themeColor="text1"/>
          <w:szCs w:val="28"/>
        </w:rPr>
        <w:t>0</w:t>
      </w:r>
      <w:r w:rsidR="00AD2CF5">
        <w:rPr>
          <w:b/>
          <w:color w:val="000000" w:themeColor="text1"/>
          <w:szCs w:val="28"/>
        </w:rPr>
        <w:t>6</w:t>
      </w:r>
      <w:r w:rsidR="00964107" w:rsidRPr="00182B4E">
        <w:rPr>
          <w:b/>
          <w:szCs w:val="28"/>
        </w:rPr>
        <w:t>-</w:t>
      </w:r>
      <w:r w:rsidR="00964107" w:rsidRPr="00182B4E">
        <w:rPr>
          <w:b/>
          <w:color w:val="000000" w:themeColor="text1"/>
          <w:szCs w:val="28"/>
        </w:rPr>
        <w:t>ВВРЗ/202</w:t>
      </w:r>
      <w:r w:rsidR="00E172FB">
        <w:rPr>
          <w:b/>
          <w:color w:val="000000" w:themeColor="text1"/>
          <w:szCs w:val="28"/>
        </w:rPr>
        <w:t>4</w:t>
      </w:r>
      <w:r w:rsidR="00964107" w:rsidRPr="00182B4E">
        <w:rPr>
          <w:b/>
          <w:color w:val="000000" w:themeColor="text1"/>
          <w:szCs w:val="28"/>
        </w:rPr>
        <w:t xml:space="preserve">  </w:t>
      </w:r>
      <w:bookmarkStart w:id="4" w:name="_Hlk158706088"/>
      <w:bookmarkEnd w:id="2"/>
      <w:bookmarkEnd w:id="3"/>
      <w:r w:rsidR="00AD2CF5" w:rsidRPr="00092EE5">
        <w:rPr>
          <w:color w:val="000000" w:themeColor="text1"/>
          <w:szCs w:val="28"/>
        </w:rPr>
        <w:t>с целью</w:t>
      </w:r>
      <w:r w:rsidR="00AD2CF5" w:rsidRPr="00092EE5">
        <w:rPr>
          <w:szCs w:val="28"/>
        </w:rPr>
        <w:t xml:space="preserve"> выбора организации на право заключения </w:t>
      </w:r>
      <w:r w:rsidR="00AD2CF5" w:rsidRPr="00092EE5">
        <w:rPr>
          <w:b/>
          <w:szCs w:val="28"/>
        </w:rPr>
        <w:t xml:space="preserve">Договора </w:t>
      </w:r>
      <w:r w:rsidR="00AD2CF5" w:rsidRPr="00092EE5">
        <w:rPr>
          <w:szCs w:val="28"/>
        </w:rPr>
        <w:t xml:space="preserve">на выполнение работ по капитальному ремонту кран-балки мостовой №1 КРМ-76, инв. № 4798/1, находящейся на балансовом учете Воронежского ВРЗ АО «ВРМ», </w:t>
      </w:r>
      <w:r w:rsidR="00AD2CF5" w:rsidRPr="00092EE5">
        <w:t>расположенного по адресу: г. Воронеж,</w:t>
      </w:r>
      <w:r w:rsidR="00AD2CF5" w:rsidRPr="00092EE5">
        <w:rPr>
          <w:b/>
          <w:bCs/>
        </w:rPr>
        <w:t xml:space="preserve"> </w:t>
      </w:r>
      <w:r w:rsidR="00AD2CF5" w:rsidRPr="00092EE5">
        <w:t>пер. Богдана Хмельницкого, д.1,</w:t>
      </w:r>
      <w:r w:rsidR="00AD2CF5" w:rsidRPr="00092EE5">
        <w:rPr>
          <w:szCs w:val="28"/>
        </w:rPr>
        <w:t xml:space="preserve"> в 2024 году.</w:t>
      </w:r>
    </w:p>
    <w:bookmarkEnd w:id="4"/>
    <w:p w14:paraId="6953C8F0" w14:textId="77777777" w:rsidR="00993C68" w:rsidRPr="00182B4E" w:rsidRDefault="00993C68" w:rsidP="00993C68">
      <w:pPr>
        <w:jc w:val="center"/>
        <w:rPr>
          <w:b/>
        </w:rPr>
      </w:pPr>
      <w:r w:rsidRPr="00182B4E">
        <w:rPr>
          <w:b/>
        </w:rPr>
        <w:t>По п. 1 повестки дня:</w:t>
      </w:r>
    </w:p>
    <w:p w14:paraId="4E507C06" w14:textId="77777777" w:rsidR="00993C68" w:rsidRPr="00182B4E" w:rsidRDefault="00993C68" w:rsidP="00993C68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14:paraId="00B2CE0C" w14:textId="7AE2ADC3" w:rsidR="00993C68" w:rsidRPr="00182B4E" w:rsidRDefault="00993C68" w:rsidP="00993C68">
      <w:pPr>
        <w:ind w:firstLine="567"/>
        <w:jc w:val="both"/>
        <w:rPr>
          <w:bCs/>
          <w:color w:val="000000"/>
        </w:rPr>
      </w:pPr>
      <w:r w:rsidRPr="00182B4E">
        <w:rPr>
          <w:bCs/>
          <w:color w:val="000000"/>
        </w:rPr>
        <w:t>Процедура вскрытия состоялась</w:t>
      </w:r>
      <w:r w:rsidR="00D85080" w:rsidRPr="00182B4E">
        <w:rPr>
          <w:bCs/>
          <w:color w:val="000000"/>
        </w:rPr>
        <w:t xml:space="preserve"> </w:t>
      </w:r>
      <w:r w:rsidR="00AD2CF5" w:rsidRPr="00182B4E">
        <w:t>«</w:t>
      </w:r>
      <w:r w:rsidR="00AD2CF5">
        <w:t>13</w:t>
      </w:r>
      <w:r w:rsidR="00AD2CF5" w:rsidRPr="00182B4E">
        <w:t xml:space="preserve">» </w:t>
      </w:r>
      <w:r w:rsidR="00AD2CF5">
        <w:t>феврал</w:t>
      </w:r>
      <w:r w:rsidR="00AD2CF5" w:rsidRPr="00182B4E">
        <w:t>я 2024 г.</w:t>
      </w:r>
      <w:r w:rsidR="00D85080" w:rsidRPr="00182B4E">
        <w:t xml:space="preserve"> </w:t>
      </w:r>
      <w:r w:rsidRPr="00182B4E">
        <w:rPr>
          <w:bCs/>
          <w:color w:val="000000"/>
        </w:rPr>
        <w:t xml:space="preserve">по адресу: 394010, г. Воронеж, пер. Богдана Хмельницкого, д. 1, кабинет </w:t>
      </w:r>
      <w:r w:rsidRPr="00182B4E">
        <w:rPr>
          <w:rFonts w:eastAsia="MS Mincho"/>
          <w:szCs w:val="28"/>
        </w:rPr>
        <w:t>№ 31</w:t>
      </w:r>
      <w:r w:rsidRPr="00182B4E">
        <w:rPr>
          <w:bCs/>
          <w:color w:val="000000"/>
        </w:rPr>
        <w:t>. Начало 14 час. </w:t>
      </w:r>
      <w:r w:rsidR="003B6709" w:rsidRPr="00182B4E">
        <w:rPr>
          <w:bCs/>
          <w:color w:val="000000"/>
        </w:rPr>
        <w:t>0</w:t>
      </w:r>
      <w:r w:rsidRPr="00182B4E">
        <w:rPr>
          <w:bCs/>
          <w:color w:val="000000"/>
        </w:rPr>
        <w:t>0 мин. (</w:t>
      </w:r>
      <w:r w:rsidR="00182B4E" w:rsidRPr="00182B4E">
        <w:rPr>
          <w:bCs/>
          <w:color w:val="000000"/>
        </w:rPr>
        <w:t>время местное</w:t>
      </w:r>
      <w:r w:rsidRPr="00182B4E">
        <w:rPr>
          <w:bCs/>
          <w:color w:val="000000"/>
        </w:rPr>
        <w:t>).</w:t>
      </w:r>
    </w:p>
    <w:p w14:paraId="669749FF" w14:textId="131111BF" w:rsidR="003C7DE3" w:rsidRPr="00182B4E" w:rsidRDefault="003C7DE3" w:rsidP="00993C68">
      <w:pPr>
        <w:ind w:firstLine="567"/>
        <w:jc w:val="both"/>
      </w:pPr>
      <w:r w:rsidRPr="00182B4E">
        <w:t xml:space="preserve">На процедуре </w:t>
      </w:r>
      <w:r w:rsidR="00182B4E" w:rsidRPr="00182B4E">
        <w:t>вскрытия не</w:t>
      </w:r>
      <w:r w:rsidR="006764A5" w:rsidRPr="00182B4E">
        <w:t xml:space="preserve"> </w:t>
      </w:r>
      <w:r w:rsidR="00182B4E" w:rsidRPr="00182B4E">
        <w:t>присутствовали представители</w:t>
      </w:r>
      <w:r w:rsidRPr="00182B4E">
        <w:t xml:space="preserve"> претендент</w:t>
      </w:r>
      <w:r w:rsidR="002906DC" w:rsidRPr="00182B4E">
        <w:t>ов</w:t>
      </w:r>
      <w:r w:rsidRPr="00182B4E">
        <w:t>, подавш</w:t>
      </w:r>
      <w:r w:rsidR="002906DC" w:rsidRPr="00182B4E">
        <w:t>их</w:t>
      </w:r>
      <w:r w:rsidR="002906DC" w:rsidRPr="00182B4E">
        <w:rPr>
          <w:color w:val="000000"/>
        </w:rPr>
        <w:t xml:space="preserve"> </w:t>
      </w:r>
      <w:r w:rsidR="00132401" w:rsidRPr="00182B4E">
        <w:rPr>
          <w:color w:val="000000"/>
        </w:rPr>
        <w:t>котировочные</w:t>
      </w:r>
      <w:r w:rsidRPr="00182B4E">
        <w:rPr>
          <w:color w:val="000000"/>
        </w:rPr>
        <w:t xml:space="preserve"> з</w:t>
      </w:r>
      <w:r w:rsidRPr="00182B4E">
        <w:t>аявк</w:t>
      </w:r>
      <w:r w:rsidR="002906DC" w:rsidRPr="00182B4E">
        <w:t>и</w:t>
      </w:r>
      <w:r w:rsidR="006764A5" w:rsidRPr="00182B4E">
        <w:t>.</w:t>
      </w:r>
    </w:p>
    <w:p w14:paraId="54FE98D9" w14:textId="77777777" w:rsidR="00993C68" w:rsidRPr="00182B4E" w:rsidRDefault="00993C68" w:rsidP="00993C68">
      <w:pPr>
        <w:jc w:val="both"/>
        <w:rPr>
          <w:sz w:val="16"/>
          <w:szCs w:val="16"/>
        </w:rPr>
      </w:pPr>
    </w:p>
    <w:p w14:paraId="463AA0A3" w14:textId="6EF6A12C" w:rsidR="00F8248F" w:rsidRPr="00182B4E" w:rsidRDefault="00F8248F" w:rsidP="00F8248F">
      <w:pPr>
        <w:pStyle w:val="a7"/>
        <w:ind w:right="14" w:firstLine="567"/>
        <w:jc w:val="both"/>
        <w:rPr>
          <w:sz w:val="28"/>
          <w:szCs w:val="28"/>
        </w:rPr>
      </w:pPr>
      <w:r w:rsidRPr="00182B4E">
        <w:rPr>
          <w:sz w:val="28"/>
          <w:szCs w:val="28"/>
        </w:rPr>
        <w:t xml:space="preserve">К установленному в котировочной документации сроку поступило </w:t>
      </w:r>
      <w:r w:rsidR="00532FBC" w:rsidRPr="00182B4E">
        <w:rPr>
          <w:sz w:val="28"/>
          <w:szCs w:val="28"/>
        </w:rPr>
        <w:t>3</w:t>
      </w:r>
      <w:r w:rsidRPr="00182B4E">
        <w:rPr>
          <w:sz w:val="28"/>
          <w:szCs w:val="28"/>
        </w:rPr>
        <w:t xml:space="preserve"> </w:t>
      </w:r>
      <w:r w:rsidRPr="00182B4E">
        <w:rPr>
          <w:sz w:val="28"/>
          <w:szCs w:val="28"/>
        </w:rPr>
        <w:br/>
        <w:t>(</w:t>
      </w:r>
      <w:r w:rsidR="00532FBC" w:rsidRPr="00182B4E">
        <w:rPr>
          <w:sz w:val="28"/>
          <w:szCs w:val="28"/>
        </w:rPr>
        <w:t>три</w:t>
      </w:r>
      <w:r w:rsidRPr="00182B4E">
        <w:rPr>
          <w:sz w:val="28"/>
          <w:szCs w:val="28"/>
        </w:rPr>
        <w:t xml:space="preserve">) заявки от следующих участников: </w:t>
      </w:r>
    </w:p>
    <w:p w14:paraId="4374D3E8" w14:textId="77777777" w:rsidR="00AD2CF5" w:rsidRPr="009333A1" w:rsidRDefault="00AD2CF5" w:rsidP="00AD2CF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333A1">
        <w:rPr>
          <w:color w:val="auto"/>
          <w:sz w:val="28"/>
          <w:szCs w:val="28"/>
        </w:rPr>
        <w:t>ООО «МАШТЕХСЕРВИС»</w:t>
      </w:r>
      <w:r w:rsidRPr="009333A1">
        <w:rPr>
          <w:sz w:val="28"/>
          <w:szCs w:val="28"/>
        </w:rPr>
        <w:t xml:space="preserve">, ИНН </w:t>
      </w:r>
      <w:r w:rsidRPr="009333A1">
        <w:rPr>
          <w:color w:val="auto"/>
          <w:sz w:val="28"/>
          <w:szCs w:val="28"/>
        </w:rPr>
        <w:t>3662295231</w:t>
      </w:r>
      <w:r w:rsidRPr="009333A1">
        <w:rPr>
          <w:sz w:val="28"/>
          <w:szCs w:val="28"/>
        </w:rPr>
        <w:t>, г. Воронеж;</w:t>
      </w:r>
    </w:p>
    <w:p w14:paraId="73F251B5" w14:textId="476B32FF" w:rsidR="00AD2CF5" w:rsidRDefault="00AD2CF5" w:rsidP="00AD2CF5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9333A1">
        <w:rPr>
          <w:szCs w:val="28"/>
        </w:rPr>
        <w:t xml:space="preserve">ООО «ВОСТЕХРЕМИМ», ИНН </w:t>
      </w:r>
      <w:r w:rsidRPr="009333A1">
        <w:rPr>
          <w:rFonts w:eastAsia="Arial Unicode MS"/>
          <w:bCs/>
          <w:szCs w:val="28"/>
          <w:lang w:eastAsia="en-US"/>
        </w:rPr>
        <w:t>6833015852</w:t>
      </w:r>
      <w:r w:rsidRPr="009333A1">
        <w:rPr>
          <w:szCs w:val="28"/>
        </w:rPr>
        <w:t>, г. Тамбов;</w:t>
      </w:r>
    </w:p>
    <w:p w14:paraId="46033C1D" w14:textId="1841ED38" w:rsidR="00532FBC" w:rsidRPr="00AD2CF5" w:rsidRDefault="00AD2CF5" w:rsidP="00AD2CF5">
      <w:pPr>
        <w:pStyle w:val="a5"/>
        <w:numPr>
          <w:ilvl w:val="0"/>
          <w:numId w:val="1"/>
        </w:numPr>
        <w:jc w:val="both"/>
        <w:rPr>
          <w:szCs w:val="28"/>
        </w:rPr>
      </w:pPr>
      <w:bookmarkStart w:id="5" w:name="_Hlk158728225"/>
      <w:bookmarkStart w:id="6" w:name="_GoBack"/>
      <w:r w:rsidRPr="00AD2CF5">
        <w:rPr>
          <w:szCs w:val="28"/>
        </w:rPr>
        <w:t>ООО «</w:t>
      </w:r>
      <w:r w:rsidR="006A61FE">
        <w:rPr>
          <w:szCs w:val="28"/>
        </w:rPr>
        <w:t>ТЕХПРОМ</w:t>
      </w:r>
      <w:r w:rsidRPr="00AD2CF5">
        <w:rPr>
          <w:szCs w:val="28"/>
        </w:rPr>
        <w:t>», ИНН 3665</w:t>
      </w:r>
      <w:r w:rsidR="006A61FE">
        <w:rPr>
          <w:szCs w:val="28"/>
        </w:rPr>
        <w:t>094340</w:t>
      </w:r>
      <w:r w:rsidRPr="00AD2CF5">
        <w:rPr>
          <w:szCs w:val="28"/>
        </w:rPr>
        <w:t>, г. Воронеж</w:t>
      </w:r>
    </w:p>
    <w:bookmarkEnd w:id="5"/>
    <w:bookmarkEnd w:id="6"/>
    <w:p w14:paraId="717237ED" w14:textId="77777777" w:rsidR="00D453AE" w:rsidRPr="00182B4E" w:rsidRDefault="00D453AE" w:rsidP="00D453AE">
      <w:pPr>
        <w:pStyle w:val="1"/>
        <w:ind w:left="851" w:firstLine="0"/>
        <w:rPr>
          <w:szCs w:val="28"/>
        </w:rPr>
      </w:pPr>
    </w:p>
    <w:p w14:paraId="45D86932" w14:textId="0B642F27" w:rsidR="00993C68" w:rsidRPr="00182B4E" w:rsidRDefault="00993C68" w:rsidP="00993C68">
      <w:pPr>
        <w:pStyle w:val="3"/>
        <w:tabs>
          <w:tab w:val="num" w:pos="0"/>
          <w:tab w:val="left" w:pos="4860"/>
        </w:tabs>
        <w:ind w:left="0" w:firstLine="567"/>
      </w:pPr>
      <w:r w:rsidRPr="00182B4E">
        <w:t>Представленные в составе заяв</w:t>
      </w:r>
      <w:r w:rsidR="00145434" w:rsidRPr="00182B4E">
        <w:t>о</w:t>
      </w:r>
      <w:r w:rsidRPr="00182B4E">
        <w:t xml:space="preserve">к документы рассматриваются по существу в порядке, </w:t>
      </w:r>
      <w:r w:rsidR="00964107" w:rsidRPr="00182B4E">
        <w:t xml:space="preserve">предусмотренном </w:t>
      </w:r>
      <w:r w:rsidR="00964107" w:rsidRPr="00182B4E">
        <w:rPr>
          <w:szCs w:val="28"/>
        </w:rPr>
        <w:t>котировочной</w:t>
      </w:r>
      <w:r w:rsidRPr="00182B4E">
        <w:t xml:space="preserve"> документацией.</w:t>
      </w:r>
    </w:p>
    <w:p w14:paraId="1A4884CC" w14:textId="77777777" w:rsidR="00266E80" w:rsidRPr="00182B4E" w:rsidRDefault="00266E80" w:rsidP="00993C68">
      <w:pPr>
        <w:pStyle w:val="3"/>
        <w:tabs>
          <w:tab w:val="num" w:pos="0"/>
          <w:tab w:val="left" w:pos="4860"/>
        </w:tabs>
        <w:ind w:left="0" w:firstLine="567"/>
      </w:pPr>
    </w:p>
    <w:p w14:paraId="6B1B5395" w14:textId="77777777" w:rsidR="00993C68" w:rsidRPr="00182B4E" w:rsidRDefault="00993C68" w:rsidP="00993C68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14:paraId="1262744B" w14:textId="77777777" w:rsidR="00882189" w:rsidRPr="00182B4E" w:rsidRDefault="00882189" w:rsidP="00882189">
      <w:r w:rsidRPr="00182B4E">
        <w:t>Руководитель группы:</w:t>
      </w:r>
    </w:p>
    <w:p w14:paraId="661409C8" w14:textId="53D0A141" w:rsidR="00882189" w:rsidRPr="00182B4E" w:rsidRDefault="00182B4E" w:rsidP="003C7DE3">
      <w:r w:rsidRPr="00182B4E">
        <w:t>Главный инженер</w:t>
      </w:r>
      <w:r w:rsidR="0097566E" w:rsidRPr="00182B4E">
        <w:tab/>
      </w:r>
      <w:r w:rsidR="0097566E" w:rsidRPr="00182B4E">
        <w:tab/>
      </w:r>
      <w:r w:rsidR="0097566E" w:rsidRPr="00182B4E">
        <w:tab/>
      </w:r>
      <w:r w:rsidR="0097566E" w:rsidRPr="00182B4E">
        <w:tab/>
      </w:r>
      <w:r w:rsidR="003C7DE3" w:rsidRPr="00182B4E">
        <w:t xml:space="preserve">             </w:t>
      </w:r>
      <w:r w:rsidR="0097566E" w:rsidRPr="00182B4E">
        <w:tab/>
      </w:r>
      <w:r w:rsidR="0097566E" w:rsidRPr="00182B4E">
        <w:tab/>
      </w:r>
      <w:r w:rsidR="001A2384" w:rsidRPr="00182B4E">
        <w:t>Орешков А. В.</w:t>
      </w:r>
    </w:p>
    <w:p w14:paraId="29C821C3" w14:textId="77777777" w:rsidR="003C7DE3" w:rsidRPr="00182B4E" w:rsidRDefault="003C7DE3" w:rsidP="003C7DE3">
      <w:pPr>
        <w:rPr>
          <w:sz w:val="16"/>
          <w:szCs w:val="16"/>
        </w:rPr>
      </w:pPr>
    </w:p>
    <w:p w14:paraId="7DC40316" w14:textId="77777777" w:rsidR="00882189" w:rsidRPr="00182B4E" w:rsidRDefault="00882189" w:rsidP="00882189">
      <w:pPr>
        <w:jc w:val="both"/>
        <w:rPr>
          <w:szCs w:val="28"/>
        </w:rPr>
      </w:pPr>
      <w:r w:rsidRPr="00182B4E">
        <w:rPr>
          <w:szCs w:val="28"/>
        </w:rPr>
        <w:t xml:space="preserve">Члены экспертной группы: </w:t>
      </w:r>
    </w:p>
    <w:p w14:paraId="63B76D9C" w14:textId="6A89C9CB" w:rsidR="003C7DE3" w:rsidRPr="00182B4E" w:rsidRDefault="002906DC" w:rsidP="00882189">
      <w:pPr>
        <w:jc w:val="both"/>
        <w:rPr>
          <w:szCs w:val="28"/>
        </w:rPr>
      </w:pPr>
      <w:r w:rsidRPr="00182B4E">
        <w:rPr>
          <w:szCs w:val="28"/>
        </w:rPr>
        <w:t>Н</w:t>
      </w:r>
      <w:r w:rsidR="003C7DE3" w:rsidRPr="00182B4E">
        <w:rPr>
          <w:szCs w:val="28"/>
        </w:rPr>
        <w:t>ачальник</w:t>
      </w:r>
      <w:r w:rsidRPr="00182B4E">
        <w:rPr>
          <w:szCs w:val="28"/>
        </w:rPr>
        <w:t xml:space="preserve"> </w:t>
      </w:r>
      <w:r w:rsidR="00525522" w:rsidRPr="00182B4E">
        <w:rPr>
          <w:szCs w:val="28"/>
        </w:rPr>
        <w:t>ЭМО</w:t>
      </w:r>
      <w:r w:rsidR="003C7DE3" w:rsidRPr="00182B4E">
        <w:rPr>
          <w:szCs w:val="28"/>
        </w:rPr>
        <w:t xml:space="preserve">                                              </w:t>
      </w:r>
      <w:r w:rsidR="00804F22" w:rsidRPr="00182B4E">
        <w:rPr>
          <w:szCs w:val="28"/>
        </w:rPr>
        <w:t xml:space="preserve">      </w:t>
      </w:r>
      <w:r w:rsidR="006764A5" w:rsidRPr="00182B4E">
        <w:rPr>
          <w:szCs w:val="28"/>
        </w:rPr>
        <w:t xml:space="preserve">      </w:t>
      </w:r>
      <w:r w:rsidR="00804F22" w:rsidRPr="00182B4E">
        <w:rPr>
          <w:szCs w:val="28"/>
        </w:rPr>
        <w:t xml:space="preserve"> </w:t>
      </w:r>
      <w:r w:rsidR="003C7DE3" w:rsidRPr="00182B4E">
        <w:rPr>
          <w:szCs w:val="28"/>
        </w:rPr>
        <w:t xml:space="preserve">   </w:t>
      </w:r>
      <w:r w:rsidR="00964107" w:rsidRPr="00182B4E">
        <w:rPr>
          <w:szCs w:val="28"/>
        </w:rPr>
        <w:t xml:space="preserve">         </w:t>
      </w:r>
      <w:r w:rsidR="001A2384" w:rsidRPr="00182B4E">
        <w:rPr>
          <w:szCs w:val="28"/>
        </w:rPr>
        <w:t>Бородаенко</w:t>
      </w:r>
      <w:r w:rsidR="006764A5" w:rsidRPr="00182B4E">
        <w:rPr>
          <w:szCs w:val="28"/>
        </w:rPr>
        <w:t xml:space="preserve"> С. И</w:t>
      </w:r>
      <w:r w:rsidR="003C7DE3" w:rsidRPr="00182B4E">
        <w:rPr>
          <w:szCs w:val="28"/>
        </w:rPr>
        <w:t>.</w:t>
      </w:r>
    </w:p>
    <w:p w14:paraId="0EF4D503" w14:textId="77777777" w:rsidR="003C7DE3" w:rsidRPr="00182B4E" w:rsidRDefault="003C7DE3" w:rsidP="00882189">
      <w:pPr>
        <w:jc w:val="both"/>
        <w:rPr>
          <w:szCs w:val="28"/>
        </w:rPr>
      </w:pPr>
    </w:p>
    <w:p w14:paraId="619C97AC" w14:textId="0174A538" w:rsidR="00933718" w:rsidRPr="00182B4E" w:rsidRDefault="00933718" w:rsidP="00BC3751">
      <w:pPr>
        <w:rPr>
          <w:szCs w:val="28"/>
        </w:rPr>
      </w:pPr>
      <w:r w:rsidRPr="00182B4E">
        <w:rPr>
          <w:szCs w:val="28"/>
        </w:rPr>
        <w:t xml:space="preserve">Ведущий </w:t>
      </w:r>
      <w:r w:rsidR="00182B4E" w:rsidRPr="00182B4E">
        <w:rPr>
          <w:szCs w:val="28"/>
        </w:rPr>
        <w:t>инженер сектора</w:t>
      </w:r>
      <w:r w:rsidRPr="00182B4E">
        <w:rPr>
          <w:szCs w:val="28"/>
        </w:rPr>
        <w:t xml:space="preserve"> по</w:t>
      </w:r>
    </w:p>
    <w:p w14:paraId="4F739B8B" w14:textId="77777777" w:rsidR="00BC3751" w:rsidRPr="00182B4E" w:rsidRDefault="00933718" w:rsidP="00BC3751">
      <w:pPr>
        <w:rPr>
          <w:szCs w:val="28"/>
        </w:rPr>
      </w:pPr>
      <w:r w:rsidRPr="00182B4E">
        <w:rPr>
          <w:szCs w:val="28"/>
        </w:rPr>
        <w:t xml:space="preserve">обеспечению </w:t>
      </w:r>
      <w:r w:rsidR="002E4598" w:rsidRPr="00182B4E">
        <w:rPr>
          <w:szCs w:val="28"/>
        </w:rPr>
        <w:t>безопасности</w:t>
      </w:r>
      <w:r w:rsidR="0097566E" w:rsidRPr="00182B4E">
        <w:rPr>
          <w:szCs w:val="28"/>
        </w:rPr>
        <w:tab/>
      </w:r>
      <w:r w:rsidR="0097566E" w:rsidRPr="00182B4E">
        <w:rPr>
          <w:szCs w:val="28"/>
        </w:rPr>
        <w:tab/>
      </w:r>
      <w:r w:rsidR="0097566E" w:rsidRPr="00182B4E">
        <w:rPr>
          <w:szCs w:val="28"/>
        </w:rPr>
        <w:tab/>
      </w:r>
      <w:r w:rsidR="0097566E" w:rsidRPr="00182B4E">
        <w:rPr>
          <w:szCs w:val="28"/>
        </w:rPr>
        <w:tab/>
      </w:r>
      <w:r w:rsidR="0097566E" w:rsidRPr="00182B4E">
        <w:rPr>
          <w:szCs w:val="28"/>
        </w:rPr>
        <w:tab/>
      </w:r>
      <w:r w:rsidRPr="00182B4E">
        <w:rPr>
          <w:szCs w:val="28"/>
        </w:rPr>
        <w:t xml:space="preserve">         </w:t>
      </w:r>
      <w:r w:rsidR="004630C9" w:rsidRPr="00182B4E">
        <w:rPr>
          <w:szCs w:val="28"/>
        </w:rPr>
        <w:t xml:space="preserve"> </w:t>
      </w:r>
      <w:r w:rsidR="009368A7" w:rsidRPr="00182B4E">
        <w:rPr>
          <w:szCs w:val="28"/>
        </w:rPr>
        <w:t>Святкин А</w:t>
      </w:r>
      <w:r w:rsidR="002E4598" w:rsidRPr="00182B4E">
        <w:rPr>
          <w:szCs w:val="28"/>
        </w:rPr>
        <w:t xml:space="preserve">. </w:t>
      </w:r>
      <w:r w:rsidR="009368A7" w:rsidRPr="00182B4E">
        <w:rPr>
          <w:szCs w:val="28"/>
        </w:rPr>
        <w:t>Н</w:t>
      </w:r>
      <w:r w:rsidR="002E4598" w:rsidRPr="00182B4E">
        <w:rPr>
          <w:szCs w:val="28"/>
        </w:rPr>
        <w:t>.</w:t>
      </w:r>
    </w:p>
    <w:p w14:paraId="2122F937" w14:textId="77777777" w:rsidR="00BC3751" w:rsidRPr="00182B4E" w:rsidRDefault="00BC3751" w:rsidP="00BC3751">
      <w:pPr>
        <w:rPr>
          <w:szCs w:val="28"/>
        </w:rPr>
      </w:pPr>
    </w:p>
    <w:p w14:paraId="55BF8507" w14:textId="040EC45E" w:rsidR="00882189" w:rsidRPr="00182B4E" w:rsidRDefault="00D513D5" w:rsidP="00882189">
      <w:bookmarkStart w:id="7" w:name="_Hlk138752141"/>
      <w:r w:rsidRPr="00182B4E">
        <w:t>Н</w:t>
      </w:r>
      <w:r w:rsidR="00882189" w:rsidRPr="00182B4E">
        <w:t>ачальник юридического сектора</w:t>
      </w:r>
      <w:r w:rsidR="0097566E" w:rsidRPr="00182B4E">
        <w:tab/>
      </w:r>
      <w:r w:rsidR="0097566E" w:rsidRPr="00182B4E">
        <w:tab/>
      </w:r>
      <w:r w:rsidR="0097566E" w:rsidRPr="00182B4E">
        <w:tab/>
      </w:r>
      <w:r w:rsidR="0097566E" w:rsidRPr="00182B4E">
        <w:tab/>
      </w:r>
      <w:r w:rsidR="0097566E" w:rsidRPr="00182B4E">
        <w:tab/>
      </w:r>
      <w:bookmarkStart w:id="8" w:name="_Hlk138673861"/>
      <w:r w:rsidR="00964107" w:rsidRPr="00182B4E">
        <w:t>Злобин</w:t>
      </w:r>
      <w:bookmarkEnd w:id="8"/>
      <w:r w:rsidRPr="00182B4E">
        <w:t xml:space="preserve"> А. В.</w:t>
      </w:r>
    </w:p>
    <w:bookmarkEnd w:id="7"/>
    <w:p w14:paraId="2F5F336A" w14:textId="77777777" w:rsidR="00882189" w:rsidRPr="00182B4E" w:rsidRDefault="00882189" w:rsidP="00882189"/>
    <w:p w14:paraId="72442320" w14:textId="77777777" w:rsidR="00882189" w:rsidRDefault="00882189" w:rsidP="00882189">
      <w:r w:rsidRPr="00182B4E">
        <w:t>Заместитель главного бухгалтера</w:t>
      </w:r>
      <w:r w:rsidR="0097566E" w:rsidRPr="00182B4E">
        <w:tab/>
      </w:r>
      <w:r w:rsidR="0097566E" w:rsidRPr="00182B4E">
        <w:tab/>
      </w:r>
      <w:r w:rsidR="0097566E" w:rsidRPr="00182B4E">
        <w:tab/>
      </w:r>
      <w:r w:rsidR="0097566E" w:rsidRPr="00182B4E">
        <w:tab/>
      </w:r>
      <w:r w:rsidR="0097566E" w:rsidRPr="00182B4E">
        <w:tab/>
      </w:r>
      <w:r w:rsidRPr="00182B4E">
        <w:t>Калуцкая Е. В.</w:t>
      </w:r>
    </w:p>
    <w:p w14:paraId="3B04769D" w14:textId="77777777" w:rsidR="006764A5" w:rsidRDefault="006764A5" w:rsidP="00882189"/>
    <w:sectPr w:rsidR="006764A5" w:rsidSect="006764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2BA7501"/>
    <w:multiLevelType w:val="hybridMultilevel"/>
    <w:tmpl w:val="5AB2E7D2"/>
    <w:lvl w:ilvl="0" w:tplc="50B00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C68"/>
    <w:rsid w:val="00075554"/>
    <w:rsid w:val="000A7B3C"/>
    <w:rsid w:val="000C1093"/>
    <w:rsid w:val="000D78CC"/>
    <w:rsid w:val="000F4964"/>
    <w:rsid w:val="00132401"/>
    <w:rsid w:val="00145434"/>
    <w:rsid w:val="00171C25"/>
    <w:rsid w:val="00182B4E"/>
    <w:rsid w:val="001921D5"/>
    <w:rsid w:val="001A2384"/>
    <w:rsid w:val="001A5436"/>
    <w:rsid w:val="001C73E2"/>
    <w:rsid w:val="00266944"/>
    <w:rsid w:val="00266E80"/>
    <w:rsid w:val="00283599"/>
    <w:rsid w:val="002906DC"/>
    <w:rsid w:val="002A6188"/>
    <w:rsid w:val="002E4598"/>
    <w:rsid w:val="00304819"/>
    <w:rsid w:val="00384AC4"/>
    <w:rsid w:val="0039340C"/>
    <w:rsid w:val="003B6709"/>
    <w:rsid w:val="003C7DE3"/>
    <w:rsid w:val="003E662C"/>
    <w:rsid w:val="00421009"/>
    <w:rsid w:val="004314EE"/>
    <w:rsid w:val="0044756F"/>
    <w:rsid w:val="00454398"/>
    <w:rsid w:val="004556F0"/>
    <w:rsid w:val="004630C9"/>
    <w:rsid w:val="004732F4"/>
    <w:rsid w:val="00477B5E"/>
    <w:rsid w:val="00525522"/>
    <w:rsid w:val="00532FBC"/>
    <w:rsid w:val="00560291"/>
    <w:rsid w:val="005754B6"/>
    <w:rsid w:val="005974BD"/>
    <w:rsid w:val="005A55A9"/>
    <w:rsid w:val="005B1C29"/>
    <w:rsid w:val="005C2DD7"/>
    <w:rsid w:val="005E2C19"/>
    <w:rsid w:val="00623BDA"/>
    <w:rsid w:val="006764A5"/>
    <w:rsid w:val="006A61FE"/>
    <w:rsid w:val="006E1209"/>
    <w:rsid w:val="0079018D"/>
    <w:rsid w:val="00790AF5"/>
    <w:rsid w:val="00797795"/>
    <w:rsid w:val="007A1334"/>
    <w:rsid w:val="007B55E4"/>
    <w:rsid w:val="00804F22"/>
    <w:rsid w:val="008111EB"/>
    <w:rsid w:val="00814456"/>
    <w:rsid w:val="00882189"/>
    <w:rsid w:val="008C09C3"/>
    <w:rsid w:val="00903630"/>
    <w:rsid w:val="00933718"/>
    <w:rsid w:val="009368A7"/>
    <w:rsid w:val="00953144"/>
    <w:rsid w:val="00957849"/>
    <w:rsid w:val="00964107"/>
    <w:rsid w:val="0097566E"/>
    <w:rsid w:val="00993C68"/>
    <w:rsid w:val="009A4092"/>
    <w:rsid w:val="009C515C"/>
    <w:rsid w:val="00A22B3B"/>
    <w:rsid w:val="00AD2CF5"/>
    <w:rsid w:val="00AD6E8E"/>
    <w:rsid w:val="00B06511"/>
    <w:rsid w:val="00B65BE0"/>
    <w:rsid w:val="00BB79D2"/>
    <w:rsid w:val="00BC3751"/>
    <w:rsid w:val="00BE1063"/>
    <w:rsid w:val="00BE2B9E"/>
    <w:rsid w:val="00C33434"/>
    <w:rsid w:val="00C711A9"/>
    <w:rsid w:val="00C84D5D"/>
    <w:rsid w:val="00CA7CB2"/>
    <w:rsid w:val="00D453AE"/>
    <w:rsid w:val="00D513D5"/>
    <w:rsid w:val="00D64378"/>
    <w:rsid w:val="00D85080"/>
    <w:rsid w:val="00D85F97"/>
    <w:rsid w:val="00DE6840"/>
    <w:rsid w:val="00DF76D0"/>
    <w:rsid w:val="00E0042F"/>
    <w:rsid w:val="00E172FB"/>
    <w:rsid w:val="00E3617C"/>
    <w:rsid w:val="00E47860"/>
    <w:rsid w:val="00E634C4"/>
    <w:rsid w:val="00E8058D"/>
    <w:rsid w:val="00F23ED1"/>
    <w:rsid w:val="00F45A41"/>
    <w:rsid w:val="00F8248F"/>
    <w:rsid w:val="00FB2FA8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5D27"/>
  <w15:docId w15:val="{6B54AF1B-C80F-46FE-A4AB-BD0D70D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93C6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993C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81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CA7CB2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basedOn w:val="a0"/>
    <w:link w:val="a5"/>
    <w:uiPriority w:val="34"/>
    <w:qFormat/>
    <w:rsid w:val="005A55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F82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Довнар Виктор Леонидович</cp:lastModifiedBy>
  <cp:revision>38</cp:revision>
  <cp:lastPrinted>2024-02-13T11:48:00Z</cp:lastPrinted>
  <dcterms:created xsi:type="dcterms:W3CDTF">2019-10-14T10:37:00Z</dcterms:created>
  <dcterms:modified xsi:type="dcterms:W3CDTF">2024-02-13T12:37:00Z</dcterms:modified>
</cp:coreProperties>
</file>